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7DEFB" w14:textId="5283696D" w:rsidR="00DB678B" w:rsidRPr="00796BD4" w:rsidRDefault="000463C1" w:rsidP="007F4F60">
      <w:pPr>
        <w:jc w:val="both"/>
        <w:rPr>
          <w:i/>
        </w:rPr>
      </w:pPr>
      <w:r w:rsidRPr="00796BD4">
        <w:rPr>
          <w:i/>
        </w:rPr>
        <w:t xml:space="preserve">Le </w:t>
      </w:r>
      <w:r w:rsidR="007F4F60" w:rsidRPr="00796BD4">
        <w:rPr>
          <w:i/>
        </w:rPr>
        <w:t>Responsable de Salle ou Responsable de Salle et de l’Espace de Compétition</w:t>
      </w:r>
      <w:r w:rsidRPr="00796BD4">
        <w:rPr>
          <w:i/>
        </w:rPr>
        <w:t xml:space="preserve">, </w:t>
      </w:r>
      <w:r w:rsidR="00DB678B" w:rsidRPr="00796BD4">
        <w:rPr>
          <w:i/>
        </w:rPr>
        <w:t xml:space="preserve">un acteur important </w:t>
      </w:r>
      <w:r w:rsidR="007F4F60" w:rsidRPr="00796BD4">
        <w:rPr>
          <w:i/>
        </w:rPr>
        <w:t>du bon déroulement</w:t>
      </w:r>
      <w:r w:rsidR="00DB678B" w:rsidRPr="00796BD4">
        <w:rPr>
          <w:i/>
        </w:rPr>
        <w:t xml:space="preserve"> des rencontres</w:t>
      </w:r>
      <w:r w:rsidR="007F4F60" w:rsidRPr="00796BD4">
        <w:rPr>
          <w:i/>
        </w:rPr>
        <w:t>.</w:t>
      </w:r>
    </w:p>
    <w:p w14:paraId="3B670612" w14:textId="35D3B1A8" w:rsidR="00DB678B" w:rsidRDefault="000463C1" w:rsidP="000463C1">
      <w:pPr>
        <w:pStyle w:val="Titre1"/>
      </w:pPr>
      <w:r>
        <w:t>Son statut</w:t>
      </w:r>
    </w:p>
    <w:p w14:paraId="3A4DF101" w14:textId="486E9309" w:rsidR="00BE1C03" w:rsidRDefault="00276DF0" w:rsidP="007F4F60">
      <w:pPr>
        <w:pStyle w:val="Paragraphedeliste"/>
        <w:numPr>
          <w:ilvl w:val="0"/>
          <w:numId w:val="1"/>
        </w:numPr>
        <w:jc w:val="both"/>
      </w:pPr>
      <w:r>
        <w:rPr>
          <w:noProof/>
          <w:lang w:eastAsia="fr-FR"/>
        </w:rPr>
        <w:drawing>
          <wp:anchor distT="0" distB="0" distL="114300" distR="114300" simplePos="0" relativeHeight="251658240" behindDoc="0" locked="0" layoutInCell="1" allowOverlap="1" wp14:anchorId="476CA352" wp14:editId="39B3AF61">
            <wp:simplePos x="0" y="0"/>
            <wp:positionH relativeFrom="column">
              <wp:posOffset>4425315</wp:posOffset>
            </wp:positionH>
            <wp:positionV relativeFrom="paragraph">
              <wp:posOffset>288925</wp:posOffset>
            </wp:positionV>
            <wp:extent cx="1333500" cy="1333500"/>
            <wp:effectExtent l="0" t="0" r="0" b="0"/>
            <wp:wrapThrough wrapText="bothSides">
              <wp:wrapPolygon edited="0">
                <wp:start x="0" y="0"/>
                <wp:lineTo x="0" y="21291"/>
                <wp:lineTo x="21291" y="21291"/>
                <wp:lineTo x="21291" y="0"/>
                <wp:lineTo x="0" y="0"/>
              </wp:wrapPolygon>
            </wp:wrapThrough>
            <wp:docPr id="1" name="Image 1" descr="Brassard Responsable de s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sard Responsable de sal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C03">
        <w:t xml:space="preserve">Il est obligatoire sur toutes les rencontres officielles </w:t>
      </w:r>
      <w:r w:rsidR="000463C1">
        <w:t>ou amicales quel que soit l’âge, la catégorie, ou le niveau de jeu</w:t>
      </w:r>
      <w:r w:rsidR="00BE1C03">
        <w:t xml:space="preserve">. </w:t>
      </w:r>
    </w:p>
    <w:p w14:paraId="019DD71C" w14:textId="002E39E4" w:rsidR="00DB678B" w:rsidRDefault="00DB678B" w:rsidP="007F4F60">
      <w:pPr>
        <w:pStyle w:val="Paragraphedeliste"/>
        <w:numPr>
          <w:ilvl w:val="0"/>
          <w:numId w:val="1"/>
        </w:numPr>
        <w:jc w:val="both"/>
      </w:pPr>
      <w:r>
        <w:t xml:space="preserve">Il est </w:t>
      </w:r>
      <w:r w:rsidR="00276DF0">
        <w:t xml:space="preserve">majeur </w:t>
      </w:r>
      <w:r w:rsidR="00276DF0">
        <w:t xml:space="preserve"> et </w:t>
      </w:r>
      <w:r>
        <w:t xml:space="preserve">licencié du club recevant. </w:t>
      </w:r>
    </w:p>
    <w:p w14:paraId="3EE6D773" w14:textId="6430529A" w:rsidR="00DB678B" w:rsidRDefault="00DB678B" w:rsidP="007F4F60">
      <w:pPr>
        <w:pStyle w:val="Paragraphedeliste"/>
        <w:numPr>
          <w:ilvl w:val="0"/>
          <w:numId w:val="1"/>
        </w:numPr>
        <w:jc w:val="both"/>
      </w:pPr>
      <w:r>
        <w:t>Il est inscrit sur la feuille de match et assume un rôle d’officiel.</w:t>
      </w:r>
      <w:r w:rsidR="00BE1C03">
        <w:t xml:space="preserve"> Sa responsabilité peut être engagée en cas de défaillance ou manquement.</w:t>
      </w:r>
    </w:p>
    <w:p w14:paraId="050D5D74" w14:textId="52552EA7" w:rsidR="00DB678B" w:rsidRDefault="00DB678B" w:rsidP="007F4F60">
      <w:pPr>
        <w:pStyle w:val="Paragraphedeliste"/>
        <w:numPr>
          <w:ilvl w:val="0"/>
          <w:numId w:val="1"/>
        </w:numPr>
        <w:jc w:val="both"/>
      </w:pPr>
      <w:r>
        <w:t xml:space="preserve">Il est équipé d’un signe distinctif </w:t>
      </w:r>
      <w:r w:rsidR="007F4F60">
        <w:t xml:space="preserve">(brassard ou tout autre signe distinctif ex. chasuble) </w:t>
      </w:r>
      <w:r>
        <w:t xml:space="preserve">visible depuis l’aire de jeu et par l’ensemble des personnes présentes lors de la rencontre.  </w:t>
      </w:r>
    </w:p>
    <w:p w14:paraId="1C435895" w14:textId="0C23A992" w:rsidR="00DB678B" w:rsidRDefault="00DB678B" w:rsidP="000463C1">
      <w:pPr>
        <w:pStyle w:val="Titre1"/>
      </w:pPr>
      <w:r>
        <w:t>S</w:t>
      </w:r>
      <w:r w:rsidR="00897CB6">
        <w:t>on rôle</w:t>
      </w:r>
    </w:p>
    <w:p w14:paraId="78AB0072" w14:textId="6BB5F0D0" w:rsidR="00897CB6" w:rsidRDefault="00897CB6" w:rsidP="007F4F60">
      <w:pPr>
        <w:pStyle w:val="Paragraphedeliste"/>
        <w:numPr>
          <w:ilvl w:val="0"/>
          <w:numId w:val="1"/>
        </w:numPr>
        <w:jc w:val="both"/>
      </w:pPr>
      <w:r>
        <w:t xml:space="preserve">Il doit mettre en place un dispositif global permettant de garantir le bon déroulement d’une rencontre officielle au sein de l’installation sportive considérée (aires dédiées au jeu et aux divers acteurs et </w:t>
      </w:r>
      <w:r w:rsidRPr="00796BD4">
        <w:rPr>
          <w:b/>
        </w:rPr>
        <w:t>espaces publics</w:t>
      </w:r>
      <w:r>
        <w:t>)</w:t>
      </w:r>
      <w:r w:rsidR="00E137B7">
        <w:t xml:space="preserve"> avec calme et en tout</w:t>
      </w:r>
      <w:r w:rsidR="00796BD4">
        <w:t>e</w:t>
      </w:r>
      <w:bookmarkStart w:id="0" w:name="_GoBack"/>
      <w:bookmarkEnd w:id="0"/>
      <w:r w:rsidR="00E137B7">
        <w:t xml:space="preserve"> impartialité</w:t>
      </w:r>
      <w:r>
        <w:t xml:space="preserve">. </w:t>
      </w:r>
    </w:p>
    <w:p w14:paraId="74B9D098" w14:textId="4FED4A0A" w:rsidR="000204D7" w:rsidRDefault="000204D7" w:rsidP="007F4F60">
      <w:pPr>
        <w:pStyle w:val="Paragraphedeliste"/>
        <w:numPr>
          <w:ilvl w:val="0"/>
          <w:numId w:val="1"/>
        </w:numPr>
        <w:jc w:val="both"/>
      </w:pPr>
      <w:r>
        <w:t>Il garantit la sécurité des acteurs pendant la durée de la renco</w:t>
      </w:r>
      <w:r w:rsidR="000463C1">
        <w:t>ntre et des périodes adjacentes.</w:t>
      </w:r>
    </w:p>
    <w:p w14:paraId="0E79FAA0" w14:textId="4C85AF93" w:rsidR="00897CB6" w:rsidRDefault="00897CB6" w:rsidP="007F4F60">
      <w:pPr>
        <w:pStyle w:val="Paragraphedeliste"/>
        <w:numPr>
          <w:ilvl w:val="0"/>
          <w:numId w:val="1"/>
        </w:numPr>
        <w:jc w:val="both"/>
      </w:pPr>
      <w:r>
        <w:t xml:space="preserve">Il peut organiser, sous sa responsabilité, une équipe d’adjoints </w:t>
      </w:r>
      <w:r w:rsidR="00BE1C03">
        <w:t>(bénévoles ou</w:t>
      </w:r>
      <w:r>
        <w:t xml:space="preserve"> </w:t>
      </w:r>
      <w:r w:rsidR="00BE1C03">
        <w:t>prestataire</w:t>
      </w:r>
      <w:r>
        <w:t xml:space="preserve"> extérieur</w:t>
      </w:r>
      <w:r w:rsidR="00BE1C03">
        <w:t>)</w:t>
      </w:r>
      <w:r>
        <w:t xml:space="preserve"> qui auront eux-aussi les mêmes signes distinctifs et qui seront disposés en fonction de la configuration de la salle et de l’évolution de la rencontre. </w:t>
      </w:r>
      <w:r w:rsidR="00BE1C03">
        <w:t xml:space="preserve">Une répartition espace de jeu-tribunes peut être opportune lors de matchs avec un public important ou si les deux espaces sont matériellement séparés. </w:t>
      </w:r>
    </w:p>
    <w:p w14:paraId="04DD23BA" w14:textId="772CD2EA" w:rsidR="00897CB6" w:rsidRDefault="00E137B7" w:rsidP="000463C1">
      <w:pPr>
        <w:pStyle w:val="Titre1"/>
      </w:pPr>
      <w:r>
        <w:t>Avant la rencontre</w:t>
      </w:r>
      <w:r w:rsidR="00605EF2" w:rsidRPr="00605EF2">
        <w:t xml:space="preserve"> </w:t>
      </w:r>
    </w:p>
    <w:p w14:paraId="618351B3" w14:textId="0DA45359" w:rsidR="00897CB6" w:rsidRDefault="00605EF2" w:rsidP="007F4F60">
      <w:pPr>
        <w:pStyle w:val="Paragraphedeliste"/>
        <w:numPr>
          <w:ilvl w:val="0"/>
          <w:numId w:val="1"/>
        </w:numPr>
        <w:jc w:val="both"/>
      </w:pPr>
      <w:r>
        <w:rPr>
          <w:noProof/>
          <w:lang w:eastAsia="fr-FR"/>
        </w:rPr>
        <w:drawing>
          <wp:anchor distT="0" distB="0" distL="114300" distR="114300" simplePos="0" relativeHeight="251660288" behindDoc="0" locked="0" layoutInCell="1" allowOverlap="1" wp14:anchorId="37B059FF" wp14:editId="3293944B">
            <wp:simplePos x="0" y="0"/>
            <wp:positionH relativeFrom="column">
              <wp:posOffset>81280</wp:posOffset>
            </wp:positionH>
            <wp:positionV relativeFrom="paragraph">
              <wp:posOffset>74930</wp:posOffset>
            </wp:positionV>
            <wp:extent cx="1495425" cy="1166495"/>
            <wp:effectExtent l="0" t="0" r="9525" b="0"/>
            <wp:wrapThrough wrapText="bothSides">
              <wp:wrapPolygon edited="0">
                <wp:start x="0" y="0"/>
                <wp:lineTo x="0" y="21165"/>
                <wp:lineTo x="21462" y="21165"/>
                <wp:lineTo x="21462" y="0"/>
                <wp:lineTo x="0" y="0"/>
              </wp:wrapPolygon>
            </wp:wrapThrough>
            <wp:docPr id="3" name="Image 3" descr="Serpillère blanche 10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pillère blanche 100 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CB6">
        <w:t xml:space="preserve">Il doit conduire en amont du match les opérations nécessaires au bon déroulement (aménagements des équipements, disponibilité des prestations et des prestataires de service), </w:t>
      </w:r>
    </w:p>
    <w:p w14:paraId="533D0F9F" w14:textId="0108C6EE" w:rsidR="00897CB6" w:rsidRDefault="00897CB6" w:rsidP="007F4F60">
      <w:pPr>
        <w:pStyle w:val="Paragraphedeliste"/>
        <w:numPr>
          <w:ilvl w:val="0"/>
          <w:numId w:val="1"/>
        </w:numPr>
        <w:jc w:val="both"/>
      </w:pPr>
      <w:r>
        <w:t xml:space="preserve">Il se met en contact avec les équipes participantes (joueurs et encadrement) et organise leur séjour dans l’installation. </w:t>
      </w:r>
    </w:p>
    <w:p w14:paraId="0AA3F48D" w14:textId="59D83BAB" w:rsidR="00897CB6" w:rsidRDefault="00897CB6" w:rsidP="007F4F60">
      <w:pPr>
        <w:pStyle w:val="Paragraphedeliste"/>
        <w:numPr>
          <w:ilvl w:val="0"/>
          <w:numId w:val="1"/>
        </w:numPr>
        <w:jc w:val="both"/>
      </w:pPr>
      <w:r>
        <w:t xml:space="preserve">Il se met en contact avec le délégué, les arbitres et officiels, dès leur arrivée. Il favorise la réalisation de leurs tâches et les accompagne jusqu’à leur départ de l’installation (à leur demande jusqu’à leur véhicule). </w:t>
      </w:r>
    </w:p>
    <w:p w14:paraId="5775E344" w14:textId="304D1E3A" w:rsidR="00897CB6" w:rsidRDefault="00897CB6" w:rsidP="007F4F60">
      <w:pPr>
        <w:pStyle w:val="Paragraphedeliste"/>
        <w:numPr>
          <w:ilvl w:val="0"/>
          <w:numId w:val="1"/>
        </w:numPr>
        <w:jc w:val="both"/>
      </w:pPr>
      <w:r>
        <w:t xml:space="preserve">Il </w:t>
      </w:r>
      <w:r w:rsidR="000D7301">
        <w:t>rappelle aux deux équipes, aux arbitres et aux officiels</w:t>
      </w:r>
      <w:r>
        <w:t xml:space="preserve"> la réglementation de la salle concernant l’utilisation de colle ou résine,</w:t>
      </w:r>
    </w:p>
    <w:p w14:paraId="0F3545F9" w14:textId="5DD769BB" w:rsidR="00897CB6" w:rsidRDefault="00897CB6" w:rsidP="007F4F60">
      <w:pPr>
        <w:pStyle w:val="Paragraphedeliste"/>
        <w:numPr>
          <w:ilvl w:val="0"/>
          <w:numId w:val="1"/>
        </w:numPr>
        <w:jc w:val="both"/>
      </w:pPr>
      <w:r>
        <w:t>Il doit disposer des prestations permettant de répondre à des incidents en matière de santé et/ou de sécurité survenant durant la rencontre</w:t>
      </w:r>
      <w:r w:rsidR="007F4F60">
        <w:t xml:space="preserve"> (ex : glace, civière, …)</w:t>
      </w:r>
      <w:r>
        <w:t>.</w:t>
      </w:r>
    </w:p>
    <w:p w14:paraId="7B61F96F" w14:textId="60FBF064" w:rsidR="00897CB6" w:rsidRDefault="00E137B7" w:rsidP="000463C1">
      <w:pPr>
        <w:pStyle w:val="Titre1"/>
      </w:pPr>
      <w:r>
        <w:lastRenderedPageBreak/>
        <w:t>Pendant la rencontre</w:t>
      </w:r>
    </w:p>
    <w:p w14:paraId="39D53481" w14:textId="5C18EF98" w:rsidR="00DB678B" w:rsidRDefault="00E137B7" w:rsidP="007F4F60">
      <w:pPr>
        <w:pStyle w:val="Paragraphedeliste"/>
        <w:numPr>
          <w:ilvl w:val="0"/>
          <w:numId w:val="1"/>
        </w:numPr>
        <w:jc w:val="both"/>
      </w:pPr>
      <w:r>
        <w:t>il</w:t>
      </w:r>
      <w:r w:rsidR="00DB678B">
        <w:t xml:space="preserve"> doit disposer </w:t>
      </w:r>
      <w:r w:rsidR="009D5A53">
        <w:t xml:space="preserve">sur les matchs nationaux </w:t>
      </w:r>
      <w:r w:rsidR="00DB678B">
        <w:t>d’une place réservée à proximité de la table de marque, place identifiée par la fonction qu’il exerce</w:t>
      </w:r>
      <w:r w:rsidR="009D5A53">
        <w:t>, mais dans les autres contextes, sa présence active et attentive près du public est préférable</w:t>
      </w:r>
      <w:r w:rsidR="00DB678B">
        <w:t xml:space="preserve">. </w:t>
      </w:r>
    </w:p>
    <w:p w14:paraId="2458FD4B" w14:textId="10A7C346" w:rsidR="00E137B7" w:rsidRDefault="00E137B7" w:rsidP="007F4F60">
      <w:pPr>
        <w:pStyle w:val="Paragraphedeliste"/>
        <w:numPr>
          <w:ilvl w:val="0"/>
          <w:numId w:val="1"/>
        </w:numPr>
        <w:jc w:val="both"/>
      </w:pPr>
      <w:r>
        <w:t xml:space="preserve">Il est attentif aux réclamations, contestations, injures ou agissements qui peuvent être avoir lieu dans la salle. </w:t>
      </w:r>
    </w:p>
    <w:p w14:paraId="10C9C05A" w14:textId="2D31CA96" w:rsidR="00E137B7" w:rsidRDefault="00E137B7" w:rsidP="007F4F60">
      <w:pPr>
        <w:pStyle w:val="Paragraphedeliste"/>
        <w:numPr>
          <w:ilvl w:val="0"/>
          <w:numId w:val="1"/>
        </w:numPr>
        <w:jc w:val="both"/>
      </w:pPr>
      <w:r>
        <w:t>Il intervient avec diplomatie, neutralité</w:t>
      </w:r>
      <w:r w:rsidR="007F4F60">
        <w:t>,</w:t>
      </w:r>
      <w:r>
        <w:t xml:space="preserve"> mais </w:t>
      </w:r>
      <w:r w:rsidR="000D7301">
        <w:t xml:space="preserve">avec </w:t>
      </w:r>
      <w:r>
        <w:t xml:space="preserve">fermeté pour faire cesser </w:t>
      </w:r>
      <w:r w:rsidR="000204D7">
        <w:t>l</w:t>
      </w:r>
      <w:r>
        <w:t xml:space="preserve">es débordements. </w:t>
      </w:r>
      <w:r w:rsidR="000D7301">
        <w:t>Il réorganise en conséquence son dispositif.</w:t>
      </w:r>
    </w:p>
    <w:p w14:paraId="2BC2633A" w14:textId="6A359882" w:rsidR="00E137B7" w:rsidRDefault="00605EF2" w:rsidP="007F4F60">
      <w:pPr>
        <w:pStyle w:val="Paragraphedeliste"/>
        <w:numPr>
          <w:ilvl w:val="0"/>
          <w:numId w:val="1"/>
        </w:numPr>
        <w:jc w:val="both"/>
      </w:pPr>
      <w:r>
        <w:rPr>
          <w:noProof/>
          <w:lang w:eastAsia="fr-FR"/>
        </w:rPr>
        <w:drawing>
          <wp:anchor distT="0" distB="0" distL="114300" distR="114300" simplePos="0" relativeHeight="251659264" behindDoc="0" locked="0" layoutInCell="1" allowOverlap="1" wp14:anchorId="4339CDB4" wp14:editId="0DBBA79C">
            <wp:simplePos x="0" y="0"/>
            <wp:positionH relativeFrom="column">
              <wp:posOffset>3141980</wp:posOffset>
            </wp:positionH>
            <wp:positionV relativeFrom="paragraph">
              <wp:posOffset>241935</wp:posOffset>
            </wp:positionV>
            <wp:extent cx="2689225" cy="1781175"/>
            <wp:effectExtent l="0" t="0" r="0" b="9525"/>
            <wp:wrapThrough wrapText="bothSides">
              <wp:wrapPolygon edited="0">
                <wp:start x="0" y="0"/>
                <wp:lineTo x="0" y="21484"/>
                <wp:lineTo x="21421" y="21484"/>
                <wp:lineTo x="21421" y="0"/>
                <wp:lineTo x="0" y="0"/>
              </wp:wrapPolygon>
            </wp:wrapThrough>
            <wp:docPr id="2" name="Image 2" descr="E:\Mes images\Leila\leilaBer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s images\Leila\leilaBer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92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7B7">
        <w:t>Il peut demander à une personne de quitter l’espace de compétition. En cas de refus de celle-ci, il peut faire appel aux officiels responsables des équipes en présence et en dernier recours aux forces de l’ordre. I</w:t>
      </w:r>
      <w:r w:rsidR="000D7301">
        <w:t xml:space="preserve">l </w:t>
      </w:r>
      <w:r w:rsidR="005B2D7A">
        <w:t xml:space="preserve">doit </w:t>
      </w:r>
      <w:r w:rsidR="00E137B7">
        <w:t>intervenir avec calme mais en étant accompagn</w:t>
      </w:r>
      <w:r w:rsidR="00C80416">
        <w:t>é</w:t>
      </w:r>
      <w:r w:rsidR="00E137B7">
        <w:t xml:space="preserve"> de ses adjoints ou de dirigeants du club recevant. </w:t>
      </w:r>
    </w:p>
    <w:p w14:paraId="2687D6EB" w14:textId="77505065" w:rsidR="000204D7" w:rsidRDefault="000204D7" w:rsidP="007F4F60">
      <w:pPr>
        <w:pStyle w:val="Paragraphedeliste"/>
        <w:numPr>
          <w:ilvl w:val="0"/>
          <w:numId w:val="1"/>
        </w:numPr>
        <w:jc w:val="both"/>
      </w:pPr>
      <w:r>
        <w:t>Il peut demander aux arbitres, via le chronométreur, à interrompre la rencontre en cas de danger pour les acteurs du jeu ou de propos racistes, xénophobes ou discriminatoires.</w:t>
      </w:r>
    </w:p>
    <w:p w14:paraId="62036E62" w14:textId="2CE788C0" w:rsidR="000D7301" w:rsidRDefault="000D7301" w:rsidP="000463C1">
      <w:pPr>
        <w:pStyle w:val="Titre1"/>
      </w:pPr>
      <w:r>
        <w:t>A la fin de la rencontre</w:t>
      </w:r>
    </w:p>
    <w:p w14:paraId="723C3975" w14:textId="44B2DA56" w:rsidR="000D7301" w:rsidRDefault="000D7301" w:rsidP="007F4F60">
      <w:pPr>
        <w:pStyle w:val="Paragraphedeliste"/>
        <w:numPr>
          <w:ilvl w:val="0"/>
          <w:numId w:val="1"/>
        </w:numPr>
        <w:jc w:val="both"/>
      </w:pPr>
      <w:r>
        <w:t xml:space="preserve">Il se tient </w:t>
      </w:r>
      <w:r w:rsidR="009D2999">
        <w:t>près</w:t>
      </w:r>
      <w:r>
        <w:t xml:space="preserve"> de la table de marque pour a</w:t>
      </w:r>
      <w:r w:rsidR="009D2999">
        <w:t>ssurer la sécurité des acteurs.</w:t>
      </w:r>
    </w:p>
    <w:p w14:paraId="49760232" w14:textId="0C12526F" w:rsidR="000D7301" w:rsidRDefault="009D2999" w:rsidP="007F4F60">
      <w:pPr>
        <w:pStyle w:val="Paragraphedeliste"/>
        <w:numPr>
          <w:ilvl w:val="0"/>
          <w:numId w:val="1"/>
        </w:numPr>
        <w:jc w:val="both"/>
      </w:pPr>
      <w:r>
        <w:t>En cas de besoin, i</w:t>
      </w:r>
      <w:r w:rsidR="000D7301">
        <w:t xml:space="preserve">l accompagne </w:t>
      </w:r>
      <w:r>
        <w:t xml:space="preserve">les arbitres et les visiteurs </w:t>
      </w:r>
      <w:r w:rsidR="000D7301">
        <w:t>vers leurs vestiaires puis vers leurs moyens de locomotion s’ils le demandent.</w:t>
      </w:r>
    </w:p>
    <w:p w14:paraId="2A8A8D9B" w14:textId="7C7AE2DE" w:rsidR="000D7301" w:rsidRDefault="000D7301" w:rsidP="007F4F60">
      <w:pPr>
        <w:pStyle w:val="Paragraphedeliste"/>
        <w:numPr>
          <w:ilvl w:val="0"/>
          <w:numId w:val="1"/>
        </w:numPr>
        <w:jc w:val="both"/>
      </w:pPr>
      <w:r>
        <w:t>En cas d’incident, il rédige un rapport des faits constatés et l’adresse à la Ligue</w:t>
      </w:r>
      <w:r w:rsidR="00BE1C03">
        <w:t xml:space="preserve"> AURA, ou </w:t>
      </w:r>
      <w:r w:rsidR="009D2999">
        <w:t xml:space="preserve">à </w:t>
      </w:r>
      <w:r w:rsidR="00BE1C03">
        <w:t xml:space="preserve">la FFHB pour les compétitions nationales. </w:t>
      </w:r>
    </w:p>
    <w:p w14:paraId="544ED9B0" w14:textId="2D929A7D" w:rsidR="00BE1C03" w:rsidRDefault="00605EF2" w:rsidP="00605EF2">
      <w:pPr>
        <w:pStyle w:val="Titre1"/>
      </w:pPr>
      <w:r>
        <w:t>Références</w:t>
      </w:r>
    </w:p>
    <w:p w14:paraId="764C8525" w14:textId="076D18E1" w:rsidR="00BE1C03" w:rsidRDefault="00BE1C03" w:rsidP="00605EF2">
      <w:pPr>
        <w:pStyle w:val="Paragraphedeliste"/>
        <w:numPr>
          <w:ilvl w:val="0"/>
          <w:numId w:val="2"/>
        </w:numPr>
        <w:jc w:val="both"/>
      </w:pPr>
      <w:r>
        <w:t>Règlements Généraux de la FFHB  art 88</w:t>
      </w:r>
    </w:p>
    <w:p w14:paraId="11CDC003" w14:textId="5414B678" w:rsidR="00DB678B" w:rsidRDefault="00BE1C03" w:rsidP="00605EF2">
      <w:pPr>
        <w:pStyle w:val="Paragraphedeliste"/>
        <w:numPr>
          <w:ilvl w:val="0"/>
          <w:numId w:val="2"/>
        </w:numPr>
        <w:jc w:val="both"/>
      </w:pPr>
      <w:r>
        <w:t>Guide des compétitions FFHB  art 9.7.1 et 9.7.2</w:t>
      </w:r>
    </w:p>
    <w:p w14:paraId="39A90A36" w14:textId="52F4447A" w:rsidR="00BE1C03" w:rsidRDefault="00BE1C03" w:rsidP="00605EF2">
      <w:pPr>
        <w:pStyle w:val="Paragraphedeliste"/>
        <w:numPr>
          <w:ilvl w:val="0"/>
          <w:numId w:val="2"/>
        </w:numPr>
        <w:jc w:val="both"/>
      </w:pPr>
      <w:r>
        <w:t xml:space="preserve">Guide des compétitions AURA art </w:t>
      </w:r>
      <w:r w:rsidR="004538C4">
        <w:t>12.1.1 et 12.1.2</w:t>
      </w:r>
    </w:p>
    <w:p w14:paraId="28692751" w14:textId="77777777" w:rsidR="00605EF2" w:rsidRDefault="00605EF2" w:rsidP="007F4F60">
      <w:pPr>
        <w:jc w:val="both"/>
        <w:rPr>
          <w:i/>
        </w:rPr>
      </w:pPr>
    </w:p>
    <w:p w14:paraId="7D18A0AC" w14:textId="77777777" w:rsidR="00605EF2" w:rsidRDefault="000463C1" w:rsidP="00605EF2">
      <w:pPr>
        <w:jc w:val="right"/>
        <w:rPr>
          <w:i/>
        </w:rPr>
      </w:pPr>
      <w:r w:rsidRPr="000463C1">
        <w:rPr>
          <w:i/>
        </w:rPr>
        <w:t xml:space="preserve">Basé sur le document mis au point par P-U. FROIDEVAUX, </w:t>
      </w:r>
    </w:p>
    <w:p w14:paraId="3AA8C860" w14:textId="34D8D168" w:rsidR="000463C1" w:rsidRPr="000463C1" w:rsidRDefault="000463C1" w:rsidP="00605EF2">
      <w:pPr>
        <w:jc w:val="right"/>
        <w:rPr>
          <w:i/>
        </w:rPr>
      </w:pPr>
      <w:proofErr w:type="gramStart"/>
      <w:r w:rsidRPr="000463C1">
        <w:rPr>
          <w:i/>
        </w:rPr>
        <w:t>de</w:t>
      </w:r>
      <w:proofErr w:type="gramEnd"/>
      <w:r w:rsidRPr="000463C1">
        <w:rPr>
          <w:i/>
        </w:rPr>
        <w:t xml:space="preserve"> la Commission de Discipline Territoriale AURA</w:t>
      </w:r>
    </w:p>
    <w:sectPr w:rsidR="000463C1" w:rsidRPr="000463C1" w:rsidSect="000463C1">
      <w:headerReference w:type="default" r:id="rId10"/>
      <w:footerReference w:type="default" r:id="rId11"/>
      <w:pgSz w:w="11906" w:h="16838"/>
      <w:pgMar w:top="1417" w:right="1417" w:bottom="1417" w:left="1417" w:header="708" w:footer="1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48303" w14:textId="77777777" w:rsidR="0083086F" w:rsidRDefault="0083086F" w:rsidP="000463C1">
      <w:pPr>
        <w:spacing w:after="0" w:line="240" w:lineRule="auto"/>
      </w:pPr>
      <w:r>
        <w:separator/>
      </w:r>
    </w:p>
  </w:endnote>
  <w:endnote w:type="continuationSeparator" w:id="0">
    <w:p w14:paraId="6C7204AA" w14:textId="77777777" w:rsidR="0083086F" w:rsidRDefault="0083086F" w:rsidP="0004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E291" w14:textId="1688D992" w:rsidR="000463C1" w:rsidRDefault="000463C1" w:rsidP="000463C1">
    <w:pPr>
      <w:pStyle w:val="Pieddepage"/>
    </w:pPr>
    <w:r>
      <w:rPr>
        <w:noProof/>
        <w:lang w:eastAsia="fr-FR"/>
      </w:rPr>
      <mc:AlternateContent>
        <mc:Choice Requires="wpg">
          <w:drawing>
            <wp:anchor distT="0" distB="0" distL="114300" distR="114300" simplePos="0" relativeHeight="251661312" behindDoc="0" locked="0" layoutInCell="1" allowOverlap="1" wp14:anchorId="7801A72B" wp14:editId="72771C4C">
              <wp:simplePos x="0" y="0"/>
              <wp:positionH relativeFrom="column">
                <wp:posOffset>-414020</wp:posOffset>
              </wp:positionH>
              <wp:positionV relativeFrom="paragraph">
                <wp:posOffset>146050</wp:posOffset>
              </wp:positionV>
              <wp:extent cx="6562725" cy="863600"/>
              <wp:effectExtent l="0" t="0" r="0" b="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863600"/>
                        <a:chOff x="0" y="0"/>
                        <a:chExt cx="6562725" cy="863600"/>
                      </a:xfrm>
                    </wpg:grpSpPr>
                    <pic:pic xmlns:pic="http://schemas.openxmlformats.org/drawingml/2006/picture">
                      <pic:nvPicPr>
                        <pic:cNvPr id="309" name="Image 309" descr="logo CD 2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8100"/>
                          <a:ext cx="824865" cy="743585"/>
                        </a:xfrm>
                        <a:prstGeom prst="rect">
                          <a:avLst/>
                        </a:prstGeom>
                        <a:noFill/>
                        <a:ln>
                          <a:noFill/>
                        </a:ln>
                      </pic:spPr>
                    </pic:pic>
                    <pic:pic xmlns:pic="http://schemas.openxmlformats.org/drawingml/2006/picture">
                      <pic:nvPicPr>
                        <pic:cNvPr id="308" name="Image 30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76325" y="123825"/>
                          <a:ext cx="1581150" cy="446405"/>
                        </a:xfrm>
                        <a:prstGeom prst="rect">
                          <a:avLst/>
                        </a:prstGeom>
                      </pic:spPr>
                    </pic:pic>
                    <pic:pic xmlns:pic="http://schemas.openxmlformats.org/drawingml/2006/picture">
                      <pic:nvPicPr>
                        <pic:cNvPr id="307" name="Image 30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819400" y="38100"/>
                          <a:ext cx="2136140" cy="822325"/>
                        </a:xfrm>
                        <a:prstGeom prst="rect">
                          <a:avLst/>
                        </a:prstGeom>
                      </pic:spPr>
                    </pic:pic>
                    <pic:pic xmlns:pic="http://schemas.openxmlformats.org/drawingml/2006/picture">
                      <pic:nvPicPr>
                        <pic:cNvPr id="7" name="Imag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019675" y="0"/>
                          <a:ext cx="1543050" cy="8636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B397375" id="Groupe 8" o:spid="_x0000_s1026" style="position:absolute;margin-left:-32.6pt;margin-top:11.5pt;width:516.75pt;height:68pt;z-index:251661312" coordsize="65627,8636"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oDVP16AwAAcg8AAA4AAABkcnMvZTJvRG9jLnht&#10;bOxXyW7bMBC9F+g/ELo7Wi3JQpwitdOgQJegywfQFCURlUiCpO0ERf+9Q0qyGztoi7QXBzlYHm7D&#10;mTfzOOT5q9uuRRuqNBN87oVngYcoJ6JkvJ57X7+8meQe0gbzEreC07l3R7X36uLli/OtLGgkGtGW&#10;VCFQwnWxlXOvMUYWvq9JQzusz4SkHAYroTpsoKlqv1R4C9q71o+CIPW3QpVSCUK1ht5lP+hdOP1V&#10;RYn5WFWaGtTOPbDNuK9y35X9+hfnuKgVlg0jgxn4EVZ0mHHYdKdqiQ1Ga8WOVHWMKKFFZc6I6HxR&#10;VYxQ5wN4EwYH3lwrsZbOl7rY1nIHE0B7gNOj1ZIPmxuFWDn3IFAcdxAitytFucVmK+sCplwr+Vne&#10;qN5BEN8J8k3DsH84btv1fvJtpTq7CPxEtw70ux3o9NYgAp3pNI2yaOohAmN5GqfBEBXSQOiOlpHm&#10;6vcLfVz02zrjdsZIRgr4DRiCdIThn3MNVpm1ot6gpPsrHR1W39ZyAuGW2LAVa5m5c6kLgbVG8c0N&#10;IxZb29iHIw5mY0DedrimyHWUVBPI3lbUAi2WKEptkMaFvRps3XQBQlwsGsxreqklEAHoaWf796e7&#10;5j0bVi2Tb1jb2sBZefAWtj1IugcA6xN6Kci6o9z0DFW0BccF1w2T2kOqoN2KQsKpt2UIGOACMuGd&#10;NoPUs+Z7lF8GwSx6PVlMg8UkCbKryeUsySZZcJUlQZKHi3Dxw64Ok2KtKfiL26Vkg63Qe2TtgxQZ&#10;DpOefI7EaIPdUWGRcqaN/85E6LKQWFu1Ip8AVZgHslHUkMaKFSA39MPk3YCDeY+sjYEGRqHV9r0o&#10;gXR4bYQD40HKxHk4smKkTR4leTqwJkviaT51wR2TH7JAaXNNRYesAGiDrW4DvAFPeu/GKdZuLmzM&#10;nTctv9cBbtge54G1eRDBhT71QDghVu2OuZFV7py7z4lTolAEBycUWAM5JBXjfYxPlFGPZZFN1wPe&#10;hEGWxraqQFEJozgH0eX2SJ9wmofhFG4EtuokSZoE/8SfJ0KO7LDkZKddX2J34j2zIcrDWQIVxLLh&#10;gVoShXEaJgMZ8iiyxOkrxMiqsVL8VTF5EmQ4oMKJEyF5rhJwbzmqEtMgnKVZXyWGV8e+QCRxMBaI&#10;/bMELkP/jxPuhQIPO3fFHB6h9uX4axvkX5/KFz8BAAD//wMAUEsDBBQABgAIAAAAIQDmDSqX2QAA&#10;AK4CAAAZAAAAZHJzL19yZWxzL2Uyb0RvYy54bWwucmVsc7ySwWrDMAyG74O9g9F9cZKWMkadXsag&#10;19E9gLAVx1ssG9st69vPMAYttOyWoyT8/R+St7tvP4sTpewCK+iaFgSxDsaxVfBxeHt6BpELssE5&#10;MCk4U4bd8PiwfacZS32UJxezqBTOCqZS4ouUWU/kMTchEtfJGJLHUstkZUT9hZZk37YbmS4ZMFwx&#10;xd4oSHuzAnE4x5r8PzuMo9P0GvTRE5cbEdL5ml2BmCwVBZ6Mw9/mqvmMFuRth34Zh76JfNehW8ah&#10;q3uguxLrZSTWf8eQV79s+AEAAP//AwBQSwMEFAAGAAgAAAAhAGn6d3fhAAAACgEAAA8AAABkcnMv&#10;ZG93bnJldi54bWxMj01rg0AQhu+F/odlCr0l6wdKYl1DCG1PodCkUHrb6EQl7qy4GzX/vtNTcxzm&#10;4X2fN9/MphMjDq61pCBcBiCQSlu1VCv4Or4tViCc11TpzhIquKGDTfH4kOusshN94njwteAQcplW&#10;0HjfZ1K6skGj3dL2SPw728Foz+dQy2rQE4ebTkZBkEqjW+KGRve4a7C8HK5Gwfukp20cvo77y3l3&#10;+zkmH9/7EJV6fpq3LyA8zv4fhj99VoeCnU72SpUTnYJFmkSMKohi3sTAOl3FIE5MJusAZJHL+wnF&#10;LwAAAP//AwBQSwMECgAAAAAAAAAhABC+k6GpNwAAqTcAABQAAABkcnMvbWVkaWEvaW1hZ2U0Lmpw&#10;Z//Y/+AAEEpGSUYAAQEAAAEAAQAA/9sAQwANCQoLCggNCwoLDg4NDxMgFRMSEhMnHB4XIC4pMTAu&#10;KS0sMzpKPjM2RjcsLUBXQUZMTlJTUjI+WmFaUGBKUVJP/9sAQwEODg4TERMmFRUmTzUtNU9PT09P&#10;T09PT09PT09PT09PT09PT09PT09PT09PT09PT09PT09PT09PT09PT09PT09P/8AAEQgBGAH0AwEi&#10;AAIRAQMRAf/EABwAAQADAQEBAQEAAAAAAAAAAAAFBgcEAwIBCP/EAEsQAAEDAwEDBwULCwMFAAMA&#10;AAEAAgMEBREGEiExBxNBUWFxgSKRobGyFBUjMjZCUnJzwdEWFzM0NVRVYnSSk1PC8CRDgoPhJYSi&#10;/8QAGgEBAAMBAQEAAAAAAAAAAAAAAAECAwQFBv/EADMRAAICAQQAAwYDCQEBAAAAAAABAhEDBBIh&#10;MQVBURMiMkJhkSOx8BQVMzRScYGh4STB/9oADAMBAAIRAxEAPwDTk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fhIaCSQAOJKA/UURWansVC4tqbpTNcPmtftHzDK&#10;ipeUTT0ZIZLUy/UgP34VlFvyItFsRVqza2td5ucdvpYatssgcWmRjQ3cMng4qyqGmuyQiIoAREQB&#10;ERAEREAREQBERAEREAREQBERAEREAREQBERAEREAREQBERAEREAREQBERAEREAREQBERAEREAREQ&#10;BERAEREAREQBERAEREAXhW1lNQUzqmtnjghZxe84Cj9R6go9P0HuipO3K/dDC0+VIfuHWehY7e73&#10;X32sNRXy5APwcTfiRjsH38VpDG5FXKi53vlKcS6Kx0wxw90Tjj3N/HzKk3G8XO6OJuFdPMD8wuww&#10;dzRuXGxrpHtjja573HDWtGS49gVts/J7d68NkrXMoIj0PG1IR9UcPEraowK8sqAAHAAL8JA4kBa7&#10;Q8nVipgDUierf087JhvmbhTVPpyyUoxBaqNvaYgT5yqvMhsZlvJ25p1pSYIPwcvT/KVsy8YqSlgc&#10;HQ00MbgMZYwA+heyynLc7LpUERFQkIiIAiIgCIiAIiIAiIgCLDdTXmW66gq6uKeQQ7exEGvIGw3c&#10;D47z4qe5M7w+C9yW+eV7o6xmWbbicPbv6esZ8wWrxNKyu7mjVERc1wrqa20M1bWSCOCFu0533DtW&#10;RY6V5yVEERxJNGw9TnALHtQa2ut3le2CV9FR/NjjdhxHW533Dcoems10uDOeprbV1DTv5wRkg+J4&#10;rZYvVld3ob4x7Xt2mODh1g5X6sBfFdbLIHvjrre8cHYdH6eC2vTYrvyfonXOUy1b4g6RzgAd+8A4&#10;6hgKk4bfMlOyTRZlyqySMu1AGSSMBgd8VxHzuxUuJtfOC6AVsoBwTHtuAPgrRxWrshyo/oFFgPua&#10;6/6Fx/skXrS09192U+YbhjnWZyyThtBT7L6jcbyijdSEjTdzIJBFLJgg4I8krErddK63VkFZTVEn&#10;OxEEBzyWu6wR1FUhDciW6N/RR1hvFNfLXHXUpwHbnsJ3xuHFpXBrtzm6MuTmuLSGNwQcH47VWuaJ&#10;LAixvQEsrtZUTXzSubsybnPJHxCtjJDQS4gAbyT0KZx2uiE7P1fEkscQzLIxg63EBZlqnX1VUzyU&#10;lil5mmadk1IHlyfV6h28T2KoQ0dyu8jnwU1ZXPz5Tw10nnKusTatkORvkcscozFIx4/lIK+1gM9B&#10;c7S4ST0tZREcHlrmekLYdFvrZdLUU9xqJJ55mmTak3nZJ8kZ6d2FE4bVdhOydRYRf5phqG5gTzAC&#10;qkwBIRjyj2rwbBdHNDmxXAgjIIbIQVb2X1G435FgPua6/wChcf7JFbeTWGuj1LKaqOraz3K7Bla8&#10;DO03rUPHSuwpGooiLIsEREAREQBERAEREAREQBERAEREAXNca6C22+etqnbMMDC5x+4dp4LpWccq&#10;d2JkpbPE7yQOfmx09DR6z5laMdzohuil3u71V7ucldVnBduYzO6NnQ0f84r8s9qrLzcGUVDHtSO3&#10;ucfixt6XOPUuHBJw0Ek7gBxJW2aP0+ywWdkb2j3ZMA+of/N9HuHDznpXROWxcFErZ+6b0tb9Pwgw&#10;s56rI8uoePKPYPojsCnUXhV1dPRQGaplbGwdfT2AdK5W/NmsYtuke6KpVur3kltDTho+nLvPmCiJ&#10;r7dJj5VY9vYzDfUsJaiC6O/H4bmly+DREWZm4Vzjl1ZUE/alG3Gvactragf+0qv7SvQ1/dUv6jTE&#10;WeRX66xfFrHu+uA71rvp9XVjMCogilHSRlp/BWWog+zOfhmZdUy6LhvFcLdbZajdt42Yx1uPD8fB&#10;cNJqm3zkNm26dx+mMjzhQWqbk2urmwwPDoIRuLTkOceJ+7zqZ5Uo2mUwaOcsqjNUj6t+qa2mw2qA&#10;qY+s7nDxVuoK2K4UjKmAODHZ3OGDuWc0dNJWVcVNF8eR2B2dZ8AtKpoI6anjgiGGRtDQqaeUn30b&#10;eJY8UK2qmz1REXSeWEREAVe1zdferTNQ+N2zPUfARd7uJ8BkqwrJ+Uy6e7L8ygjdmKiZ5WOmR28+&#10;YY9KvjjciG6RE6Ns7LzqGGkmYXUzGOkmA+iBgDzkKPeKmy3lwBxU0NRuPWWn7/vV+5MoaSittTX1&#10;NTBHNUv2Wh8gBDG/ic+YKD5SKanbfY6+kmikZVx4fzbw7D27t+OsY8y3UrnRSuLNUt9ZFcKCnrID&#10;mOeMPb4jgs+5Vri8z0VrY7DA0zyAdJzhv3rv5Lbpz9sntcjvLpXbcYP0Hfg7PnCr/KhG5mqY3keT&#10;JSt2T3OdlZwjU6LN8Htydabguc0tzr4xJBTv2Io3DLXv4knrAyN3b2LUXvjhYC97I2jcMkAKocl0&#10;8cmmZIGkc5DUP2x078EH/nUu3X1qrbxp9tLb4BNMJ2P2S4N3AHPHvVZ8zphcIm5pqCeJ0U8tNJG7&#10;cWPc0g+BXtFNDLkQyxvxxDXA4WFXbTtysrIn3OkbC2UlrCHtdkjuVt5JQBWXTAA8iP1uUyxpRtMK&#10;XNHnyr/te3/YO9oKQ5MK2lprNWMqaqGEmpyGySBpPkt371H8q/7Xt/2DvaCrVp0zdL5A+e3U0crI&#10;37Di6QNwcZ6e9XSThyR8xtPvtbf4jSf5m/ivuK40M0gjhraaSR3BrJWknwBWRfm/1H+4Qf52KY0l&#10;o692zU1HW1lJFHBEXbTmytJGWkcB3qjhGuybZe9S/Jq5/wBLJ7JWF08MtRJHDBG6SV+5rGjJcexb&#10;pqX5NXP+lk9krHNKfKm0/wBSxWxOosiXZ0aS1FJp+6CYlzqObDaiMdXQ4do9WQtK1tNFUaEr54Ht&#10;kikiY5j2nIcC5uCqhyh6Y976l14oY8Ukzvh2Afonn53cfQe9QtDqCSLS9wsVSXOhlYDTHjzbtoEt&#10;7jx7D3qWlKpIXXDPbk++WlD9WT2Cr5yj3J9Bph8ULi2SseIcjiGnJd6BjxVD5PvlpQ/Vk9gq18rE&#10;bjaaCUDyGVBBPe049SSV5EF8JTtHWNl+vjaabIpYW87Ng4yBuDfE+jK2mnghpoGQU8TIomDDWMGA&#10;B3LMuSmeNl4roHECSWBrmZ6dk7/WFqKplb3UTHo+ZGMljdHIxr2OGHNcMgjtCRxsijbHG0MYwBrW&#10;tGAAOAC+kWRYwPUX7fuv9VL7RWy2m6W5loomvr6UOFPGCDM3IOyO1Y3qA41FdCeirk9oqSh0JqCo&#10;gjnioYSyRoe0mZoyCMhdM4ppWzNM1332tv8AEaT/ADN/Fe9PVU9S0upp4pg04JjeHYPgse/N/qP9&#10;wg/zsV55PrHX2OhrIrjCyJ0soc0NeHZGzjoWUoxS4ZdNltREWZIREQBERAEREAREQBERAEREAREQ&#10;BYZqyrNbqq5TE5AmMbe5vk/ctzX891ji6vqXHiZnk/3FbYe2UmTWhaFtfq2jY8ZjgzO4fV4ekhbU&#10;sr5Kmg6grHEbxS7vFwWqKMr94mPR5zysggkmlOGRtLnHsCzm53Ca5Vbp5iQODGZ3MHUrpqhzm2Co&#10;2enZB7toKgLz9TJ2onueF4o7Xk8+j7iikmkEcLHPe7g1oySpen0vc5gC9sUIP03b/RlTejoqcW10&#10;rMGdzyJD0jqHd0qwKceBNWyup8QnCbhBdFPbo+o+dWRDuaSvx2j6r5lXCe9pCuKLT2EPQ5P3hqPX&#10;/RRJtL3SPOwyKX6j/wAcKNqaKrpf1mmljHW5u7zrTV+EAggjIPQqvTR8mbQ8UyL4kmZWiv8AXaet&#10;1ZkiLmZD86Ld6OCrtTpauiqWRxFssT3Ac4N2yOshYSwSid+LX4cnbp/U79G2/DJLhI3e7yIs9XSf&#10;u8CrSvOngjpqeOCIYZG0NaF6LshHbGjw9RmebI5hERXMQiIgOa5VsVut1RWzn4OCMvPbgcFgr31F&#10;xr3PcDJU1cucD5z3Hh5ytt1LZn361mgFY6mY54c8tZtbQG/HHrwfBQNk5Pae1Xenr33B9RzBLmxu&#10;iDQXYwDnPRxWuOSiisk2U06A1ITk0MJ/97V51OidQUdLLUy0MYiiYXvLZWk4G87hxW1L8c1r2Frw&#10;C1wwQekJ7aQ2ow7SV196NR0lU52IXu5qXq2Hbs+BwfBaLyhaflvFrZVUbC+ro8uDBxkYfjAdu4Ed&#10;3aop/JbTuc7Yu0rWEnDeZBwOrOVeqCCSloIKeaczvijDHSluC/AxnCmc1akglxTMQsF9rLBX+6qI&#10;hwcNmWJ/xZB1HqI61oVNyl2d8QNTT1kMnS0MDx4EFSF+0TabzK6o2X0tU7e6WHA2j/M3gfWqxLyX&#10;1YeeZu0LmdBfCQfQVLlCXLIpojNb6ppdRCmio6eaOOnc523LgF2RjgFKck365dPs4/W5dNDyYQte&#10;HXG5ySN6WQsDM+JyrrarTQWem9z26mZCz5xG8uPWTxKiU4qO1BJ3bM85V/2vb/sHe0Fx6O1dS6ct&#10;9RTVFLPM6WbnAYyMAYAxvPYrtqrSDNSVdPO6ufT8zGWYbGHZyc9ag/zXRfxmX/APxUxlHbTDTu0e&#10;/wCc+3fw2s87fxT859u/htZ52/ivD810X8Zl/wAA/Ffn5rov4zL/AIB+Kj8Me8XDUZzpi5HrpJPZ&#10;KxzSnyptP9SxbZcKMV1sqKIyFgnidFtgZ2cjGcKoWrk6itt0pa0XWSQ00gkDDCBtY6M5UQkkmmS1&#10;bLrUQRVVPJT1EbZIpGlr2OG5wPELE9Vafm09dTAdp1LLl1PIelv0T2j8CtwUbf7LS322PoqrIz5U&#10;cgG+N3QQqwntZLVmVcn3y0ofqyewVqmo7Qy+WSooHENe8bUbz8143g+f0KAsGgo7JeYLi25STGIO&#10;GwYg0HII457VclOSScrREVwYCx1fY7sCNulrqR/Aje0/eCPAgrQbbymUb4Q260c0MoG90A22OPdn&#10;I9Ks9905a78wCvg+FaMMmjOy9vj1dhVNqeS+QPzSXZpb1TQ7x4g/cr7oS+IimuiQrOUy2Rxn3FR1&#10;U7+jbAjb5959CmtHXyW/2d9ZUMjZK2Z0ZYzgAMEcewhVWm5L5C/NXdmhvVFDvPiT9yuthsNDYKN1&#10;NQCTD3bT3yO2nOOMZ6vMqS2VwSr8zF9QjOobqOuql9oq80PKRQUtBT07rfVudFE1hILcEgAda96/&#10;k3irbhU1Zu0jDUSuk2RCDs5OccV4fmui/jMv+AfitHKElyRTR7/nPt38NrPO38VI2DXFHfbq2ggo&#10;6iJ7mOftPLcbu4qH/NdF/GZf8A/FSenNDR2K7suDbi+ctY5mwYg3j25VH7OuCVuLeiIsiwREQBER&#10;AEREAREQBERAEREAREQBYFeoDS3y4U7uMdTIPDaJC31ZJyl211HqMVjW4irWB2ejbbuI82CtcL5o&#10;rLo+OTWqFPqwROOBUwPjHeMOHqK15fz3R1UtFWwVdOcSwSCRneOj7lvFouVPd7ZBXUrsxytzjpae&#10;lp7QVOZc2RBnrXUrayimpnnAkaRnqPQVm9VTTUdQ+nqGFsjDg9vaOxaeuK5WulucWzUM8ofFkbuc&#10;1ceXFv5XZ6Oi1fsG1LpmfUlZU0U3O0sro3dOOB7x0qx0er9wbXU//nF+B/FcNfpiupiXU4FTH/Lu&#10;d5vwUK9j43lkjXMcOIcMELlTnjPWcNPqlff5miUl6t1XgRVTA76Lzsn0rv4rKl001fWUn6tUyxjq&#10;Dt3m4LWOp9UcmTwpfJL7mmIqVS6srosCpjjnHSfin0bvQpqj1RbqjDZXPp3H6Y3ecLaOaEvM4cmh&#10;z4/K/wCxNovmOSOVgfE9r2ng5pyCvpanIEREAREQBERAEUZqS5SWew1dwhjZJJA0ENedxy4Do71T&#10;7LyjvqbnFT3Wlgp6eU7POxuPkOPDOehWUW1aIs0NEUHq69TWCy+7qeGOV/OtZsyEgYPcoSt0STiK&#10;laQ1nW3+8Ooqmkp4mCF0m1G4k5BA6e9XVJRcXTITsIuC+XJlns1VcJADzLCWtJ+M7gB4nCzz8510&#10;x+zqPP1nKYwcug2kaki5LTXx3S1U1fD8SeMPx1HpHgchQGtdU1WnH0baWmhm90B+1zhIxjHDHeoU&#10;W3RNlqRZd+c65/w6j/vcn5zrn/DqP+9yv7KRXcjUUWWnlOuYH7Oo/wC5yvPvxN+R/vzzTOe9x+6O&#10;bydnOznHXhQ4NdkppkyizqzcoVwuN4oqKShpWMqJWxuc1zsgFaKolFx7CdhFAak1ZbtPgRzbU9W4&#10;ZbTxnfjrJ6AqNVcpN6leTTQUkDOgFpefPkepTGEpBtI1hFltDyl3OJ4FfRU9RH0mPLHenIWgWO+0&#10;F+o/dFBITs7pI3DD4z1Ef8CiUHHsJpkki+JXFkL3gZLWkrM6flPrudjNRbafmdoc5zbnbWz04z0p&#10;GLl0G6NPReVJUw1lLFU0sjZIZWhzHjgQV43WqfQ2qrq42tc+CF8jWu4EgE4VSTrRZzZuUO4XC70V&#10;HJQUrGVErY3Oa52QD1LRlaUXHshOwi/HOaxhe8hrWjJJ6Asyn5Tq73RJ7mt9M6HbPNl7nZLc7iUj&#10;Fy6DdGnIoPSN/wDyhtJqZI2RTxyGOVjTkA8QRnoIIU4oap0SEVZ1rqWp05DRvpaeKYzvc1wkJGMA&#10;HoXnorVNVqN9Y2qpoYfc4Zs82Sc5zxz3KdrqyL5otSIiqSEVF1Vreusd9koKejp5WNja4Oe5wO8d&#10;iiPznXP+HUf97ldY5NWRuRqKLLvznXP+HUf97l3WTlAuFyvdHQy0NKxlRJsFzXOyNxR45IbkaGiI&#10;qEhERAEREAUNquxsv9lkpMhs7TzkDz814+48D3qZRSnTsH88zQy088kFRG6OWNxa9juLSOhTOldT&#10;VOnKxxa0zUcp+Ghz/wD03qPrWg6y0fHfWGsotmK4sbjJ3NmA6HdvUf8Agyaqpp6OpfTVcL4Z4zhz&#10;HjBH/wA7V0xkpozaaZvNrulFd6NtVb52yxnjji09RHQV2L+frfcKy2VQqbfUvglHEtO5w6iOBHer&#10;9ZuUthDYr3Slp4c/AMg97eI8MrKWJrospI0NeNRS09U3ZqII5R/M3OFz268W26s27fWwzjpDXeUO&#10;8cQu5ZNeTLptcogarSlvlyYHSQO7DtDzH8VEVOk66LJp5Ipx1Z2T6d3pV1RZSwwfkdePXZ4ed/3M&#10;yqaGrpD/ANTTSRjrLd3n4LnWqEAggjIKjK3T9trMkwCJ5+fF5J83BYy0z+Vnbj8UT4yR+xRKWrqa&#10;N+3SzPid07J3HvHSrJbdW7xHcY93+rGPWPwXHcdLVlMC+lIqYx0AYePDp8FBEFri1wIIOCCMELJO&#10;eNnW4afVRvv8zUIJ4qiJssEjZGO4OacheizW3XKpts3OUz8A/GYfiu7wr5arpT3Sn5yHyXt+PGTv&#10;afw7V148qnx5nkarRSwcrlHciItTiCIiAr2vfkXcvqN9tqxbjxW069+Rdy+o322rLtJ2+nuuooKC&#10;qBMU0cgODgtIYSCO0FdGJ1FspLsu/J3qf3XC2y18mamJv/Tvcd8jB83vHpHcuzlP+Sf/AOxH96zS&#10;5UFdp+8up5XmOpp3B8UrN20PmvH/ADrCt2oNQx6h5P8AnThtXBURNqIx0Hfhw7D/APOhQ4+8pIJ8&#10;UcPJf8qpP6V/tNWtLJeS/wCVUn9K/wBpq1l7msY57yGtaMkngAq5fiJj0Z3yqXT9UtEbuPw8wHma&#10;PWfAKim31AtDboWj3M6oNOD07QbnzdHgvS+3J93vVXX7yJpPg29OyNzR5sedahUaZA5PfedrQaiO&#10;DnBu/wC8PK9eQtL2JIr2yK5K7pt0tVaZHeVCeeiH8p+MPA+0rTfdOW6/ugdcWyuMG1sbEhbxxn1L&#10;H9NXT3ov1HXEkRtfsyj+R253m4+C3cEEAg5B4ELPItsrRaPKKDqPRFktun66tpo5xNDEXMLpiRnu&#10;VF07Rw3HUFDRVIcYZ5Nl4acHGCePgtd1n8kLp9gVlWjvlfa/tv8AaVeDbiyGuTRPzdad/wBOp/zl&#10;SF8pYqHRVdSQAiKGicxmTk4DcDepxRWqfktdP6WT2SsVJtqy1GPaV+VNp/qWLZ75cmWezVVweA7m&#10;GEtb9J3ADxJCxjSvyptP9SxaPyoOc3SgDeDqmMO7t59YC1yK5JFY9GYRsrr3dw0Ez1tZLvJPFx6e&#10;wAeYBahauT2y0lO33fG6unI8pz3ENz2NHR35VR5MY2P1W5z8bUdM9zO/LR6iVrijLJp0hFeZRNRc&#10;nlFJSvnsbXQVDASIS4lknZv4H0KhWC7z2K7w10W0GsOzPHw22Z8pp7envC3hYTqqOOLVF1jjADPd&#10;DjgdGd59JKnHJy4Ykq5Nwle2WhfJG4OY+MuaR0ghfz0z4gW46de+TRtA6Q5caNvsrE6FrXVdM17Q&#10;5rpWBzTwILhkJi4sS8i3cn+p/eqrFsrX4oqh/wAG5x3QvPqafQfFaNqP5N3P+lk9krJ9ZacfYLoR&#10;G0mhqCXQO+j1sPaOjrCsWntTG4aUuVornk1cFFIYnuO+VgafO4ekeKSin7yCfkyoaV+VFp/qWLd1&#10;hGlflRaP6li3dRm7Jh0VflDuvvdpmWKN2Jqw8wzHEA/GPmyPFZPR2+esp6yaBuWUcXOyfVzjd6T4&#10;FWHlGunvhqR1NG7MNC3mh1bZ3uPqHgrXydWeOPSsstQzJuRcXA9MeC0D1nxVk9kLIfLKvybXT3Dq&#10;L3HI7ENc3Y7Nsb2/ePELXFgFXT1Fnu8tOHFs9FPhju1py0+orc7RXx3S00tfF8WeMPx1HpHgchVy&#10;rmyYvyKVytfqtr+1k9kLw5Jf0117ov8Acvfla/VbX9rJ7IXhyS/prr3Rf7lK/hEfMaQiIsC5jvKR&#10;8sZ/sY/UVN6P0dZ7xp2CurWTmaRzw4tlLRucQN3goTlI+WM/2MfqK4rZrC8WihZQ0VRAyGMktDog&#10;TvOTv8V003BUZ+Zof5utO/6dT/nK96DQ9jt9dDWU0c4mgdtMLpiRnuVA/OFqH97pv8LVZtBaput8&#10;vNRTXCeGSNlOZGhkYac7QHR3qjjNLllk0X5ERYlgiIgCIiAIiIAou+aftt9gEdfBlzR5ErTh7O4/&#10;dwUoiJ0DIr3oC7W4ukoR7vpx9AYkHe3p8PMqm5rmSGN7XMe3cWuGCPBf0So+52S2XZmzcaKKY9Di&#10;MOHc4bwto5n5lHEwZpLHh7HFrxwc04I8VPW7WeoLfhrK4zxj5lQNv08fSrZcuTKmfl9rr5IT0RzD&#10;bb5+PrVWuGiNQ0OT7iFSwfOp3bWfDcfQtN0JEU0WS38p7Thtztrm9b6d+R/afxVmt2sbBcSGxXCO&#10;OQ/Mn+DPp3LFZo5IJDHPG+J44tkaWnzFfJAIwRlQ8UX0NzP6Ja5r2hzSCDwIOQV+rA7dd7nanB1v&#10;rpoADnYDssPe07ldbJylOBbFfKYY4e6IBw72/h5lnLE10WUkaOoy7WWlubC5w5ufHkytG/x6wu2j&#10;q6aupmVNHMyaF4y17DkFeyxlFNUzWE5Qlui6ZmVdRT0FU6nqW4cN4I4OHWEoKyagq2VEBw5vEdDh&#10;0gq93y2NudC5gA55nlRO7eruKzwggkEYI3EFcOSDxy4PodLnjqcbUlz5mnUVXFW0kdTCcseM46Qe&#10;kL3VQ0ZWllRLRPPkvG2zvHH0epW9dmOe+Nnh6nD7HI4eQREVznK9r35F3L6jfbas55PvlrQ/Vl9g&#10;rS9aU09XpOvp6WF80z2NDWMGSfKCoeiLJd6PVtHUVdsqoYWtk2pHx4Aywgb1tBrYyj7LtrLTbNQW&#10;z4INbXQZdA89PW09h9BWNPbJE+SGQPje07MjDuIIPAjsK/odULlA0nJWOF2tUBkqdzaiFg3yDgHA&#10;dY6esdyYp1wyZKyC5L/lVJ/Sv9pquPKJdfe7TUkMbsTVp5luOIafjHzbvFVvk7s90oNRvmrbfU08&#10;RpnND5GYGdpu5fOv6S9Xe/htLa6yWlpWbEbmxkhzjvcR6B4KXTmQuEUinnNJUw1DNjbieHsDxluR&#10;vGR0qyfnE1D+80n+EfirRyf6YFPQVNTebe3n5pNlkdRGCWtb04PDJJ8wVs95rV/DKL/A38ElON8o&#10;JMwWWX3RNLK4MzI4ucGDABJycDoC2TQV199NMwCR2Z6X4CTrOOB8RhQvKDpgz09JVWW3AyxvLJI6&#10;eMAuad4OB1EelcXJ5S3m03qSGrtlXFS1TMOe+PDWvbvBPhkeISTUo2EmmXDWfyQun2BWVaO+V9r+&#10;2/2lazqyCaq0vcYKaJ8sskJDWMGS49izbSthvNNqi3T1Frq4oo5cue+PAaMHioxtbWS+zYFFap+S&#10;10/pZPZKlVG6jhlqNOXGGCN0kslO9rGNGS4kcAsl2WZjelflTaf6li1vWNsfdtM1dLC3amDRJEOt&#10;zTkDxxjxWbabsF6p9R22ae1VccUdQ1z3ujwGjrK2Ra5X7yaKxXBg2nrs+y3mnuDGlzYyRIwcXMO4&#10;jv8AvC2623OiutK2poKhk0bhnyTvb2EcQe9UzV2gnVlTJcLJsNmkO1LTuOyHu62noPYdyoU9pu9v&#10;mPO0FdA/6TY3b/FvFWajk5IVxNk1BqGhsNG+Wpla6fHwUAPlyHo3dA7VirWVV3umwPhKutm6Olzj&#10;vPcPUF1UWnr1cZf+nttU8u4ySNLR4uctM0fo6Kw/9ZWPbPcHNxlo8mIHiG9vWU4xr6jmRYI6ZlHa&#10;G0sfxIYObHcG4WC0H65SfbR+0F/QNQC6nkDRklhAHgsSotOX1lXTOfZ60NbKwkmI7gHBVxPh2JLo&#10;2O9WqmvVsloatvkSDyXDix3Q4doWH3S31VnuctFVAtmiO5zdwe08HDsI+8LflWta6abf7dt04a2v&#10;pwTC7htjpYew+g+KrjntdMmSsy7S/wAqrV/VMW0Xu4stNnqq+TBEEZcB1u4AeJwFlGnLBeoNR22a&#10;e1VkcUdQ1z3ujwGjrKt/KTHdK2lpbdbaCpqI3O52Z0bMjdua3Pfv8ArzqUkQuEZZI90rnyTO2nyE&#10;ue4niSckqx0+vb5TU8dPBNSNiiaGMaIRuAGB0qW0Hpaq9+ZKm8258cEEZ2GVEe57nbuB44GfOFoX&#10;vNav4ZRf4G/gpnON1QSZh10uc93r31tW6IzvADjG3ZBxuG5X7krum3T1VokdviPPRD+U7nDwOD/5&#10;KZ1fpqlrdO1DLdQQMq48SRczE1rnEcW7usZVE05btQWi/wBJXe89cI2P2ZRzR3sduP4+CWpxoU0y&#10;xcrX6ra/tZPZC5eSmWKKW6GWRjMiLG04DPxlKcpturrhTW4UFHNUmOR5cIm52dw4qgHTN9PGy1p/&#10;9SRpwqw+7Nw92Uv7zD/kC/W1NO9wayeJzjwAeCSsN/Ji+fwSs/xKY0hYLtSaqt9RUWqqhiY8lz3x&#10;4DfJPFUeNJdk7mfHKR8sZ/sY/UVbdB09rk0nSurIaJ0pdJkytYXfHPHO9QOvbLda3VM09HbameEx&#10;RgPjZkEgb1Wzpm+k5NkrD/6lelKKVlembJ7lsX7vbf7GL2po7VBLmkZRxyO8nMQaCezcsV/Ji+fw&#10;Ss/xKQsGnbxBqC3TTWeqjjjqo3Oe6LAaA4ZJVXjXqTf0NnREWJcIiIAiIgC8K6rhoKKasqXbMULC&#10;9x7AvdZ5yo3rDIbJA/e/EtRjqz5LfE7/AACtGO50Q3RN6Y1rQXwinnaKOtJ8mF7sh/1T0ns4q0L+&#10;dVbbBr252sNgrga+mG4bbsSNHY7p8fOtZYv6Sql6muooWz6qs15AbS1bWTH/ALMvkP8AMePhlTSx&#10;aa7LhERQDwqqOlrY+brKaKdn0ZGBw9KrFy5PLHV5dStlopD0xOy3+0/dhW5FKk10KMhu+gLzbw6S&#10;lDK+Ef6W5/8AaePgSqo4Oa5zXtLXNOHNcMEHqIX9Eqh8qFro/eyO6BjY6tsrY9obucac7j14xnwK&#10;2hlbdMo4lL0vqKo09cBKxznUkjh7oh6CPpD+YengtuikZNEyWJwcx7Q5rhwIPAr+d1tmh5HyaOtj&#10;nkkiLZ39QJA9ATNFdiDJ5Z9qSnFPe6gNGGyYkHjx9OVoKpOsse+8eOPMjPnK4dQvcPU8Mk1mr1RG&#10;2WYwXmkeDj4QNPcdx9a0hZhR5920+OPOt9YWnqum6Zp4qvfi/oERF0nlBF4VtZT2+kkq6yURQRgF&#10;73cBvx96iPy003/FoPM78FKTfQJ5FAjWemyce+8Hp/BStFcKK4R85Q1cNQzpMbw7Hf1I00DpRFw3&#10;S8W60NjdcqplOJSQwuzvxx4KAdyKPtd7tl3dI221jKgxYL9nPk54ce4qQToBFG3O/wBptMzIbjWx&#10;08j27TWuzvGcZ3Be1sulDdoHT26pZPE12wXNzuPHG/vCmmDsREUAIvGpqqekj5ypmZE3oLjjPd1q&#10;Mdqe1NdgTPd2iMqrlFds0hhyT5jFsmUUdTX22VLg2OrYHHoflvrUjxUpp9FZwlB1JUEXDU3e30k7&#10;oKipayRuMtIO7PgvL8oLT++s/tP4KN8fUusORq1F/Yk0UaL/AGknArY/EEfcu+KWOaMSQyNkYeDm&#10;nIUqSfTKyxzh8SaPtEXzJIyJhfI9rGN4uccAKSh9IoiXUlqids+6C/6jCQvWmv1sqnBkdU1rjwDw&#10;W+tV3x6s2enypW4v7EkiL4mlZBC+WV2yxgy49QVjFKz7RRn5QWn99Z/afwT8oLT++s/tP4Ku+Pqa&#10;+wy/0v7Mk0XFT3a3VLwyCric48Gk4J867VKafRSUZRdSVBFHSXy2RSvjkq2Newlrhg7iPBfP5QWn&#10;99Z/afwUb4+pf2GV/K/sSaKM/KC0/vrP7T+C9ILzbqmdsMFU18jzhrQDv9Cb4+oeHKlbi/sd6Iis&#10;ZBERAEREAREQBERAeFfWQ2+hnrKl2zFAwvcewLBbjXTXO41FfU/pZ3l5H0R0DwGAtW5QqC7XGzR0&#10;9rh52PnNuoY12HuA+KAOkZ3+AWRuhmbUe5jDIKjaDOac0h20dwGCujClVlJExp/TFfqGGqkonRsb&#10;T4GZMgPcd+yD3esKOuNurbXUcxcaWSnf0bY3O7jwK2vTVoZZLHT0IwZGjalcPnPO9x+7uAUhU0tP&#10;WQOgqoY5oncWSNDgfAqvtufoNvB/PRAPFTFt1RfLYA2luMpjH/bm+Eb6d48FfrrycWqqJfb5ZaF5&#10;+aPLZ5jvHgVU7hyf3+kyYI4axg6Yn4d5nYWinGXZFNEnRcp1YwAV9thl/mheWHzHKmKflLszx8PT&#10;VsJ+oHD0FZpV264URxWUNTBj6cRA8/Bcm236Q86ezixuZsLeULThGTUzN7DA78EfyhacaMtqJ39j&#10;YHfeFj+R1pkDiQo9jEb2abXcp1ExpFvt9RM7odKQxv3lUa+3+43+obLXyN2WZ5uJgwxmerrPaVGR&#10;h0rwyJrpHHg1gLj6FYrTom+3NzS6m9xwnjJUeTu7G8T6FKjGHItshKGiqLjWw0VGwvnmdstHV1k9&#10;g4reLZRR222U1DFvZBG1gPXgcVG6b0vQaehPMAy1LxiSoePKcOodQ7FOLHJPd0WiqCz/AFNOJ75P&#10;snIjwweA3+nKut0rmW6gkqX4yBhjfpO6As3e90j3PecucSST0krh1MuFE9jwvE9zyP8AsddmiM14&#10;pGAZ+FBPcN/3LSFTNG0hkr5Ktw8mFuy0/wAx/wDmfOrmr6dVGzLxOe7KoryQREW55xXte/Iu5fUb&#10;7bVkNrt1TdrhHQ0YYZ5AS0Pdgbhk71r2vfkXcvqN9tqznk++WtD9WX2Ct8bqDZSXZ7O5PtRhpIhp&#10;nEdAn3n0KCcy42K54Inoa2Lfu3HHqI84W/KocpVsiqtOOrtkc/RODmu6dkkBw9OfBRHK26YcfQ7N&#10;F6lGobc7nw1lbT4bM0cHZ4OHYfQVAcrX6ta/tJPUFXeTyqdTavp2AkNqGPicOvdtD0hWLla/VrX9&#10;pJ6gm3bkQu4nhyS/rF1+rF/uWkrNuSX9Yuv1Yv8ActJVcvxEx6Ms5Vv29Rf0p9oqe5Kvk5U/1bvZ&#10;aoHlW/b1F/Sn2ip7kq+TlT/Vu9lqu/4ZHzF1XlUzCnppZ3DLY2F5HXgZXqvKqhFTSTQE4EjCzPVk&#10;YXO+uDSNWr6M3qamouNZzspdJLIcNaOjqACmItJV72B0ksEbj80kkjzKFmhnoasxyB0c0Ts9xHAh&#10;T9Jq+ZjQ2rpmykfPYdknwXDDZb3n0ef2yiv2eqOCs05cqVpfzTZmDiYjn0cVcbLTOpLRTQvzthmX&#10;Z6Cd+FzUWo7dVuDOcMLzwbKMZ8eCl1044QTuLPJ1WozTioZVRQdU/t+f6rPZC86OxXCtpmVEEbDG&#10;/OCXgcDhemqf2/P9VnshWjS/7Apv/L2isIwU8jTPQyZ5YNLCUfp+RVpdN3WOMv8Ac4eB0MeCfMue&#10;03Oa2VQkjJMZPwkfQ4fitElljhjMkz2sY3eXOOAFmlfLHPX1E0QxHJI5zd3QSmWCxtOLGkzy1SlH&#10;IuDSX1ETKY1LngRBm3tdmM5Wf3e6z3SoLnkthB+Dj6AOs9qn72+Sn0lSwkkOkbGx3mz9yiNLUjKq&#10;8NMgBbC0yYPSeA9efBXyycmoIx0eOGKEsz5q6P2j0zcaqISOEcDSMgSE5PgOC57lZK22t252NfFn&#10;HOMOQO/qWiL4ljZLE6ORocx4w4HpCs9PGuDGPieXdbSop+mb1JBOyhqnl0LzsxuPzD0DuVmvP7Gr&#10;PsXepZ7WQmlrJoAd8UhaD3FXurmNRpiSZ3GSl2j3lqrik3Fxfka6zDFZIZI+bKFTwvqJ44IgC+Rw&#10;a3JxvKlvyXuv0Iv8ij7VIyK6Uskjg1jZWlzjwAyr7782z9+g/vCzxQhJe8dOs1GbFJLGr/wUGut9&#10;Vb5RHVxFhdvac5B7irVpK5S1UMlJO4vfCAWOPEt6vBR+q7pS1rYaeleJdhxc544DowOte2i6V4fU&#10;VbgQwgRtPXvyfuVoLblqPRnqJPJpN2VUznrtN3KevqJo2RbEkrnNy/oJUVcbZU210baoNBkBLdl2&#10;eC0lVHW36xSfVd6wrZcUYxckZ6PW5MmRY3Vf8Ia3WmruTZHUrWERkB207HFTFo0/cKS6U9RMyMRs&#10;dl2H56F76I/Q1n1m+oq0KcWKLSkV1msyRnLGqr/gREXSeSEREAREQBERAEREAXNPb6KpqYamopYZ&#10;J4HbUcjmAuYewrpRAEREAREQDiuSa126ozz9BSyZ+nC0+sLrRARLtMWBxybPRZ+xC+o9N2KI5ZaK&#10;IH7Fp+5SiKbYo8oKaCnbs08EUQ6mMDfUvVFyVNzoKUHn6uJpHRtZPmG9VbS7JjFydRVnWvCsq4KK&#10;B01TIGMHXxJ6h1lV6u1dGAWUEJefpybh5lWaysqa2bnaqV0jujPAdw6FjPPFdHoYPDsk3eThf7Oq&#10;83aW61O2QWQs3Rs6u09q4I43zStiiaXPecNaOkoxj5HtZG1z3uOGtaMklXbTtiFvb7pqgDVOG4cR&#10;GOrvXNGMskj1M2bHpcdL/CJC0UDbbb46cYLvjPcOlx4/87F2oi70qVI+clJyk5PthERSVK9r35F3&#10;L6jfbas55PvlrQ/Vl9grRte/Iu5fUb7bVkVquNRaLjFX0exz8QIbtjI3jB3eK3xq4NFJdm/Ko8pV&#10;yipNNvotoc/WuDGt6dkEFx9GPFU93KJqJzSA6kaT0iE5HnKr8s1xvtz2numra2XcABk46gBuA9Ci&#10;OJp2w5ehNcnlK6p1hTPAJbTsfK49W7ZHpKsfK0D7ltZxuEsgz/4hTuitNfk/bnOqC11bUYMxG8NA&#10;4NHd610awsZv9ikpoiBUxuEsBPDaHQewgkKHNb7JrgqPJM9oq7owkbRZGQOsZd+K0pYFS1VwsV15&#10;yF0lLWQEtc1w39oIPEKzu5S7yYNhtJRNkxjnMOPjjKtPG5O0QpJI+uVR7XagpGNcC5tL5Q6suOFP&#10;8lYI03UHG41bsf2tWb//AJG/XY45yrrql2/rP3Bo8wC2nTlobY7JT0DXB72DMjx8553kpP3YqIXL&#10;slERc1xlmhoJpKaJ0kwb5DWjJz/zeudujSK3NI/K230lewNqoWyY4O4EdxUHU6Pgdk0tVIzqDwHD&#10;7lX6K7XC3uLYZnAZ8qN4yM9x4KUbrCrDfKpYCesEhczyY5/Ej1lpdVh4xStfryZEXO2VNsmEdSGk&#10;OGWuachys+j66SellpZXF3MEbBPHZPR4YVYudzqbnM2SpLQGjDWtGA1WrSVvkpKOSedpa+cghp4h&#10;o4efKpi/ie70ba1v9m/F+L9f/CA1T+35/qs9kKPjpKuVgfFTTvYeDmsJBUhqn9vz/VZ7IVo0v+wK&#10;b/y9ooob8jRaWoeDTQklfX5FKFur3HHuKpJ+zcpuy6andOye4sDI2nIiO8uPb1BXBFtHTxTtnDl8&#10;SyTjtSog9XwmSzbbR+ika4928feq/pWqZTXhokIDZmmPJ6DuI9WPFXmaJk8L4ZW7THtLXDrBWeXe&#10;1T2upLJAXRE/BydDh+KpmTjJTRroZxyYpYJeZoy+ZJGRRukkcGsYCXE9AVHo9T3CmiEb+bnA3AyA&#10;7XnHFc1yvlbcmc3M5rIumOMYB7+tWeojXBnHwzLup9epx1k3uqtnnAI52QuA7yr3VxGn0xJC7jHS&#10;7J7w1V/TNlkqJ2VtSwtgjO0wEfHPR4Kz3n9jVn2LvUq4otRcn5musyxeSGOPkzO6aB1TUxQRkB8j&#10;g0E8MlTTtJXEAkSU5PUHHf6FG2b9sUX2zfWtJVcOOM02zbXarJhmlAy+SKSlqjHURDbjd5UbuB7N&#10;3R3LQrNVQVlsilp4xE0DZMY4MI4hV3WdHzdVFWNG6UbD+8cPR6l+6Lq9meajcdzxzjO8bj6MeZTj&#10;/DybSmq/9GmWVdr9Mt6qOtv1ik+q71hW5VHW36xSfVd6wtc/wM4vD/5iP+fyPbRH6Gs+s31FWhVf&#10;RH6Gs+s31FWhTh+BFdd/MS/XkERFqcgREQBERAEREAREQBERAEREAREQBERARepKmaltEktPIY5N&#10;po2hx4qmOvNzdxrp/B2Fd73Qy3G2vpoXMa8uBBfnG49irY0jX53z039zvwXLmjNy909bQ5MEcf4l&#10;XZCS1VTN+mqJZPrPJXirPHo6Y/pa1jfqsJ+9dsGkaFm+aWaU9WQ0LJYcj7Ox6/TwXD+yKX04Utb9&#10;P19aQ4x8xEfnyDHmHEq6UlsoaPfTU0bCPnYyfOd661rHTL5mceXxRvjGvuR1rs1JbG5ibtzEYMru&#10;Ph1BSKIulJJUjy5zlN7pO2ERFJUIiIDnrqKmuNHJSVsQlglAD2EkZ356O5Q/5EaZ/hMX97/xVgRS&#10;m10CvjROmgc+9MX9zvxUrQWygtsZZQUkNO08ebYBnvPSutEbbAREUAjrpY7XeGgXGiimI3B5GHDu&#10;cN6hRyeadD9rmKgj6JndhWtFKk10yKOG2Wi3WmMx26jipweJaN7u88Su5EUEhERActXb6Os/WaaO&#10;Q9ZG/wA/FR7tLWtzsiORvYJCppFVwi+0awz5IKoyaI+ksluo3h8NM3bHBzyXEedSCIpSS6KSnKbu&#10;Ts4KqzW6rndPUUwfI7GXbRGcdxXVTU0NJA2CnZsRtzhuScdPSvVEUUndEvJNra3wERFJQL4lijmj&#10;McrGvYeLXDIK+0QdEPLpm1SO2hC6PsY8gL0ptP2ymcHtpg9w4GQl3oO5SiKmyPdGz1GVqnJ/ccF8&#10;TRMnhfFK3aY8bLh1hfaK5inXJHQ2K2QTMlipQ17CHNO07cfOpFEUJJdFpTlPmTs8Kukp62HmaqMS&#10;R5zgkjf4Lmp7LbaWds8FMGSM+K4Odu9KkERxTd0Ssk0tqboLkrbbR17mOq4BIWAhuXEY8xXWiNJ9&#10;lYycXcXTOWit9JQB4pIRGHkF2CTnzrqRESS6EpOTtu2ERFJ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f//Z&#10;UEsDBAoAAAAAAAAAIQDn32/WrhkAAK4ZAAAUAAAAZHJzL21lZGlhL2ltYWdlMi5wbmeJUE5HDQoa&#10;CgAAAA1JSERSAAAB8QAAAJwIAgAAAOBNBRoAAAAJcEhZcwAAFxIAABcSAWef0lIAAAAZdEVYdFNv&#10;ZnR3YXJlAEFkb2JlIEltYWdlUmVhZHlxyWU8AAAZO0lEQVR42uydfWxUV3rGHaAOLh4jI2iwHSUb&#10;47XBtBXINtk/SEMJWYGEdyEBJIiWj61qt4KUqEQqDlXjVAITFaqwhD/s1e6CVwtaQwJlkEB8pJC4&#10;u42xhaUtBhMwDYrHbEhM7DFxIFD3Gd9kcrkzc+fce8/9mHufn6zIMTP3nvOec57znq/3PDIyMpJF&#10;iCN8cf6Fr/t/n/Zj40Iz8ZP92KJH/2whjUaIIR6hphOvafp3tXNcXs6Tf/un36vBL7QeISKMoQmI&#10;Zxm5P/jltZ2fn6u6++kJWoMQajrxibIPXlgX/cNGmoIQajrxCV9FWm7/bgH0naYghJpO/MD96MWB&#10;C2tpB0Ko6cQnfN3/+6HL/0I7EEJNJz5h+OOff93/O9qBEGo68Ql01QmhphP/cD96kbsbCaGmE/9w&#10;t/e3NAIhiYyjCYhztS3057Ie9X/3B2hPQhJhbABCCPEPnHshhBBqOiGEEGo6IYQQajohhBBqOiGE&#10;UNMJIYRQ0wkhhFDTCSGEUNMJIYRQ0wkhhJpOCCGEmk4IIYSaTgghxBiMtZvZrKlpNPqV6aWF08sK&#10;llZXOpnO3sjtto5rkcht/NLbd1vKM/c11fq1WC93Rxp2hk2U7HN/PXNORTHbRZBhrN3Mprzin8x9&#10;say0oKF+xfSyQrulvHl/65mzFyOSdFxNV8ebfi3Wto6etcZ7a4X588pRsqFQDltHMOHcS0DpvtJX&#10;V99iq5q/9nrL89Xbf32g1Q5BJ6l472xXw44w7UBNJ0GUdXjQdjx5T+MpqPmRYx00sivA8uhTaQdq&#10;Ogkcl7sjch8YjQ4vXfnWnqbTtK279HJsRE0nxHoPsWDxdrj/NIXrnG+/RiNQ0wmxJOhrahqjQ1/R&#10;FIRQ00lmE40Ob9jUTEEnhJpO/EBdfQs3txBCTSd+4HC4/b2zXbQDIdR0kvFEo8PbuRuaEM/A2ACZ&#10;zd7U5+OPHG13YId48/5WTqNLZ0ZpgU7JNuw4ys1FhJruT3SCezizm+1wmAeL5BMK5eiUbB7P/ZPU&#10;cO6FmMemQC6EEPrpxB13cn3NAtqBEGo68QNzKooZ2ZUQT8G5F0IIoaYTQgihphNCCKGmE0IIoaYT&#10;QkiQSLPvJX41sMXXhEI508sKiwryiwrzJab+cLjdRNpWr5pr6LbGaHT40pW+tEd4kMHn5s20mKPL&#10;3ZG2jh6Y/fKVSDIzjp9RWlhVOY27Texg1PL9EZtvCPJO8aFiI8tKlUv6AaSzsDB/TsU0uc3WaIsY&#10;/PagsunSgc2zRk/nBuGaVj1Nb9gR/vWBVrnvKyzIX1pdsaS6UkotORLuOJ+iOupw6Urk7Z1r0n5M&#10;uR8ZXZr4Oeyy0oLmploT9Ub8LuZYtKzRW4TmzytfWl1pvRchUDRn4igorNc9/esMcIZQ2dJGXos3&#10;LqXZGnWGrBcKEikn8sS3F2+hhaLVIC8+FvdxTgo6gGbtaTqNn5+snLuhdoErlkVVhoCigurUpz2N&#10;p0z0FlD/DZua96WO1JHUV4KpTQgKcoEfNLb1tQtQTSnN5nzAhp1hEwWdoaCyoeabCNGjNFul1dit&#10;7KZbn2AL3b4zjOc7kBG3SDmfboega56/YPF26fdhCoJCTXoJL+rTmprGtTWNpqvU+dHBrLimwAhW&#10;PEQ0ti31B/EQeF7UaKN14IVVuwIi6FBz5Bf1BNJs2vPFF/H11TWN9jVbJNJK6zOUkaUrd7mlPy5o&#10;epsjFR2WRaNyRYzw6g2b9qGiS1TzOINibQYZR/alDC2TKjtvjtfhtddb/H0R9mD0K3VNs6jmGld3&#10;jT2y7nChoNWssbN/8tzci2NAjPJCOc7PC6NqoqNeXxsLV4JBpcPBS1GTpIcdV5R9T+NpZVrJsQni&#10;TBR03xsH4+A5lcWoZofDHdLjrKFvgBqePrZZ4tyFK4WiZGRfU+30skJquuQ29u6BV5xfW1dE0JUs&#10;23d7JzK1fScvqdAbHgWkt3t5U7PNI11jS0c6wKlyq1Ds6J+o6TGzvlbfIqt+eJ89jaeCFqJWvSNN&#10;FiZ2j/BWJomc7+hBB2l9fb434rIXAv2pq28R2QtHTTdWP9o6eoKw7VrZe+D7bKKhnjl7sa3j2uXu&#10;Pps6sK6ON41+pWFHmLcySQQ12bqmw8VxPSPvne3yjf6M81L9+CAImn5a1pZbr4K2gaL04K3T6E3R&#10;zVCIJdJ9pQ8jMCuT0ej7PTIVduRouz/0x0OxAaACQdiq4WNZQfNW9g55UNCD0JtmYn32TnNA16Le&#10;COc3P13/iltjZfafF4+E2wXbEobqSwsNDOXqNlWnmqWNbSwRnqQL5Y5fUl05vaygqHCS9SzDejr/&#10;er69x1Cq5lQWC67eoEbatM9BcATt8d2BhuRjyeIKuJ9GPVAnz6MKUjV6b4lyOF7Mce5HFRU/wIlh&#10;2XpHCkU5y2rrOAB58cHB7OSarn/FrSHwnA21C1bXNIpsFrzc3ZdVbeDhUnYgofXWvVrtzKo3ZFew&#10;qZhLFWrk+trnm/e3OrnohEzV1bd40zfX1i4BykoL3t65xtwuLGfu9Rb3CTa/Wm14vruiGF9BmQq2&#10;WYvnOQS/juaw7Y0V5l6xetVc1E8x/Yn4QNOdmHuBMDXUr0ANS2/TK07v/4cXg7ri2DamS2K74C2m&#10;CpXYsWtClcbvfUHPGt3lKaKDzU21LoaskogZQVe1WdgBrrHdlUfkY/PnlZsWdMXzg/6INU8/nD9y&#10;aD5dSsxCO4BX68FU1W2qtp4vkU7UOhs2NTt8XMvu+uCPfcpKsCqLrphyIk/EvbXVxdlQY7WRQn/g&#10;6Qv0MX5YbnFujbSq0nNrylA9D650wzmSMqfkQCfasMNvAbB8E+dygYyMCPYKgzavPEtpDn46KeoV&#10;TZey/OjBumKDofI99ZxUnDl70e5Ab5lrfMLG7n9NJ35CCRFMO5gasE6jEQg1nXiL5v2tQQtvIIWt&#10;9ct5RxWxlXE0ATGn6TRCIoWF+VUpJLuoIH/Jjyop6ISaTjzHYeFDZEFj9F403jlFPKbpJi7ECMjl&#10;rUSBUVMIyQBNtx56STmF7Nmt6EQWvolKSjICKdeu+fKaOj1Nl3Kj9PmOHmW3cih3fFVlMZR9wbyZ&#10;cf89ODYlhEhkbU0jjWBM06UIupro0FfKrfZbsg7On1c+pyK2eYuX7xBCiO2ajnGNrSdHFHGnoQkh&#10;xAHGNO//gFYghJBQaLwPcjGGTjQhhGTFAoP74Ygvz5ESQkhsZ4eJOzeo6YQQYpiqimK7g7n7Jswy&#10;z5ESQjzN1vrlyulc5WrGM2cvSo81tGRxxepVc/1hLiFNl3JpjncuCCeEZBDxcAvTywrr8PNqNcS9&#10;rSN2aar18P2h3PHw0H0j6MKaLuMyIJQBNd0fNOwIG7plsG5TdXCiVxMHUK7/VoQYwtIb6Y9Ebpt7&#10;jv8OvXPuhRgGgm7IPxpkwC9iG7FQl4x2SU0nTgI3KiCtDj7j+fZr+p+pqpzGiLuEmk4ymDNnLwYk&#10;Ai0EfU/Taf3PrFdcS0LsgXsZiWGKDO4qe+9sV5u/rqImhJpOfKTpxi9ifvkf9/VGeNcdIdT04DEY&#10;HZb0HLtWJk3ckhwd+uqFlW95/zKNqDXjs98irjNOsKaacM00pF07IgrdV/qkGLytwy6Dm5sOhqy/&#10;vKm5sCD/uXkz82QES5KyxVbDaWtT/5xisgMpzYGa/hBHwu3W28/hMDeni9K8v7Xu1WorT4BHjL7B&#10;vhTOn1duLvpbpO+2rNjOdmg6LG9a0w+H26Wfb/Q3ggszUvQnOAjNvexpOm3xlqLXXm8Rqe5FBfms&#10;xACqB4Ew/RYUFgxua0Yy8aRGKDf94AAdoTnTwebbdwjd+lJIlzPeHMRMYV1/gqXpVWLj6BdW7drT&#10;eMrEdCEcxjU1jYInSH1/2lB8CLml/iDsBusZmuHF2L9hRxiFFbX5mA+c2cJM64AFaxfq6tKVb6FP&#10;FaztsDm6AXGbzyjlkdrvKCstEPkY2gKGUFFJS03+5pFt/3bU1nuODPHu/o2GZB0lfd62Gcy9TbV2&#10;7CO2Nc1y6ep4U3+qAR2PZ5OXCETB9QsU0RGePrZZpJ+QfgknvLd9TbUOv3R9zQL9aRN0h4ZChsCA&#10;1ufWp5cWWpzb9DLjllZXeETTUVpBiAry3LyZ532xkgZXHSpp66y9dMu7run+iy5ikSU/qjSk6ZG+&#10;21y00GcMZLTKG6fa/BQaLSCtuqF+hcgktUeAf+d6VQ9IJRdnjv2B0QOn6Vn27B8wim8uGRFRliWL&#10;fZJTOASbM2oMW7fJzdSi3LknL0mh+HcaxDVNR1c5f165u+nY9sYKf1wyIkLsRpXc8f7Iy9LqSinh&#10;9R3rhH6y0h1PGSVO8Uo1cq1iABy5mq4MogUXoG3yXwI1zwhnzVb3FvLhZGmii8ogWYewulLV9zXV&#10;BsdrMcrbO1f7xsvxiqajtjU31boysQVBh5MeNLvDvbXDYYS/s7V++Yfn3jh84JW9TbWOiRdkHe/N&#10;lGbZ7KBlFGAc3gqi54WEcmJ9HmVdoqYrZj18YKPDdT2Ygh53GDfLm95FfwwRR8OIH4OcU1Hc7GA7&#10;wXv3Oa6VphUElnFmvA/77965OiChhq2APs+x+hMK+bnzGKOp6/DvnBlHK3U9sIKusHrV3L2Wh0fQ&#10;Jljy9LHNibvpUaC7/32Nk80S9Qc+qfd3MiiOIaq6rX0eiubdA69w/6J4/UFf68CCh79LZEzScfSp&#10;8GZ40DZVdzR4tCVoEOu64k3DFCZ0EKWDMlJ8cx1L4vkOrwrCJ1Vy5PrCe1pQ1ZFUO5Qdaq4UDTe6&#10;GO1rMX5V9Me+uQF/D5seGRkZSfVv0ehwW0fP5e7IpSuRqOXArRjvzCiN3egqcWLR6GXHxuZGHL8Z&#10;WbkNva3j2uXuvlQHKyAW00sL51QWi/eIKMe6+hYTJah/7FAQ5Tq33sjtXtlHRaQkT5NOi1UdRTO9&#10;rGBOxTSLUo6a0CD7eFTaw5N2vHRJtXkBVfSnrb1HVhuHBK1e9YzvL5nS03RCCCGZBe/EIIQQajoh&#10;hBBqOiGEEGo6IYQQajohhFDTCSGEUNMJIYRQ0wkhhFDTCSGEUNMJIYSaTgghhJpOCCGEmk4IIcQY&#10;42gC4gxXbw0P3X2AX2Y9npsRSc19dGzJlMy4QbTzk6GMMCyhpgeC413920/dWDhjUt0PnzD9EGjQ&#10;xkNXr342bPSLm59/YlH5JCvp332u91DnrbnFE5F+6KA6Scha67WBzt4hzVcmPDp2dlHu8tlT9GUI&#10;T9gSvp74ddOZUkxdMjkHSdXoNWQR/3rhk6E/Ru+p//5YKBuPQlLVWRPnV/9982DnrTujnRlyvWjG&#10;pJefLTJRPWYV5W6tfkqdhpuD9w5euPXBtQF1gvGKZ4onIsGJhkVH9Q/vXFVSYoKk9VNJm9FHJeYl&#10;TsPJGycu9SfWJZH6j3qI7+q3I+X5UvKubnT4wLofTJ2aly3oMaAgCkLZu5aVaPIopYzG1tfXU1Vd&#10;F/RYcX4W8w2f/l6euef8/W8/MiHooLVnwMp7ISt7P7yJX27cvps9dszsUSnBA3/T/ukbJz7+r56B&#10;mw9LpMLXD0bwebQuCNMz0ybqZKrrj1/KyhTeteXYdby6/8v7Z6588eO/mJw9bsw3RXDyxv6OT2HA&#10;O/e0zQl/QafyH3/4/In88U9OGm+0cN9+vxdvjOe662YsO7OFHWpI9r+e+DiW+Oi9/jv3FVshI9Av&#10;VBs8TZNgvAK5UGRL/RY855V3rsZTYmbs8tmwprDQXSF3Jh6FvLT9b/THfzk50Tk4+j+fK3XpTPcX&#10;6JmUAhJ0aNpuRPXbUfz5JvKOLj/RS4g3Ovz3+KX+p5/MmzThT9LkffDe37V8BNVGJYQRnivLj+cx&#10;/k9WygguFP10lznR1a/upa0UpyvpH1JVQYg76mVMQXoGBKsm1AfeDXwcBzKFtMVThV9++ptuKJTG&#10;z00FPv/Px67verHE0PwGVC+p0KfKb1KfTm0rZUZIxNNEWcCwFkdgOomJT/iYoy+ZzdXPR6HAp4Y7&#10;L/I0fFJdVVK1IyvtayhZfVa/FDUELnbLunL94YW6EuLrSFK8RuEVVgRdIXr3AddIg85C47MB+hqN&#10;H0NVE+ozZLkqm8gUVONQ5y0RQY+z7aSBeYbOhGmc+HvRkZjLF8Yf4lMHu1VONHqvzc8/YcWkJZNz&#10;di0rkVI6eNQvV5WJZBajQJHBED5paxsRzPud0eGC6cpcMiXHehn98qUy+un+lGlxB036wtrc4onL&#10;Z0/Rb4QaYcJf9L9iU6YmPDp23dNTv59iIRQuz6ELt9Sz+ZBjOFaCC6fHu/o174p3dXiszoxTmqwV&#10;5S6bPSWUzBmEAqrVDa9DvxI3BayHnCZVnI3vXE1rZ+RaxwOFmoh7BvqPemig8+HN2Y/n6hg8Ng1l&#10;av7HpgTD9YasJ06UCwLLI7/KYNd0GVHTfQgG3W5tgVg2a0rapoK0IYXKLLzOwNbuTEFkf/Ziib5A&#10;Q3nRRNWyDhdbRNORI3W/hUaoDGK+ceF7h9BuBZfUNP2lznQE7LMlfF0t6xdUmq60eZvsDCmxo8qh&#10;W2o4eeMXL6V06pFfc/MVNiXYuqzD/mkrhn4Zce6FyERwpljjlVuZmTXNohmTRDTO3MSUZtIAXpXG&#10;MiKzCibMKz5TnylAIpMuS2SNLle4tYwkIutuvZ2aTmQi6JuYc2FcSaq5LerqiZfHQtnK0GRW0Xe+&#10;1fHRBU/DMwbpEpMpG+oNgSFdYq+Pv6iHeq6DodgEVY2CrDecvOFKSqjphEhGs5cm7jsvVM2B3rn7&#10;wPRKaRAomZyjlshtJ2+ou0D8rl6vxifxeXcTjD77Zy+WqNN84lK/K7JOTSdEModU8yqxQ0DfLocu&#10;Kn/IlTtkavolzaj/1rA/bIhRVJ1qE4iytTH+v/hd3Wvik14Y+WGQ5AVZp6YTIpObg/fUa6rPFE9U&#10;y83yWVPUw3PpCwm7z/VqlDFzLYm+cJnKXK09A8qMlmbzIj5jehORL2Wdmk6ITDSLn5rVYM0WNM1+&#10;Ryt8cG1As0Uny8iBVW+y7gdT1ZMqu9/vRS+o3ryIf/XasjBkfdvih/YmQdYP2jAmSwX3MvqQvR/e&#10;FFw+sh7shZlSEwtxo9rCOKtIu7d6al723OKJcTcTrf3lZ4vEvelnd3UaEJfJOY4tmaIvEUybobhG&#10;sRmYHz7xN/u7lf+NHep556H9JEbDwtid4G/K/fFcVEJ1JJy33+9FOp2plvTTAw2qnf9W6lzMFN6r&#10;3i69MFkb1vzRJg9uwqgaerB00I1tCV835PZu+Kvk20nxdwc6LSRYM6MlAuRbcygU1VLisIyaTogT&#10;aFZHk/plz0yb+Fjou0MldrRzPD/tcSoXMepZx+J3FmknkWaNxvX0cmVwS9Y59xJoUOe8s76U6Znq&#10;/GRIfQSmIJSd6rBMQV52fNuGEv5FYoIh6C0/Lfds6ZiLKb21+qkVv+qKj4HQXwqG95KSYNMBkZRO&#10;XT0JYyLSLzWdZK19eqr/zhN6P1MaFywWdU/slOOJrn5BTT+3cVbSv6vDgqOT6Hw4JIADwGuWFeEr&#10;lWvfsq4c2WztGTARXd35BKtlHcXhgJRT0wmRiSbAiyGgU+bCv8RBb6d+O8YHzgiWk+Q66JvLRRmX&#10;OCbrnE8nRAIWlzotfh39gRImTKGzd8iVEDpER9bVBUQ/nRCvownwIrJrDV+Jz6ofH93UaCUBQXDV&#10;M13WszifTkhGoAnwsnz2FJEtGXCu46tnd0bvbrWyf1lx1dXhfJ2fVSdpZf3qrWG7Y0ly7oW4gCbq&#10;vytH2JPePJBUr9N+RmQLYyLSw79o1pBT7bohLiLxTjFqOvEKQ3cfaE6duLKTGi5t2s3CSOreh5Ux&#10;sfvRD/CSRtZVc6zK7ZRWcpQ4qy7YbxE/wbkXb4md4NIWVEP/Qi9DS2QSR+hp33vhkyH1PLK4ptuR&#10;qe2nbigTFAUJe06io2VxPOFu1cQIKvoBXvTBhw913lI/yuLhz8RZdWdOk4pX3XiJuxtfLOMSTE3P&#10;SGLXo7wjej2KTlQT5aJn8feaOwaSFPH0x3kslC2yO9umTBl6bGL8lrQBXtJ61lbCv6Ry1eM5wi9Q&#10;eSu7JO2oulmjsWi2Vj/lQMIkJtj0dXQOw7mXTEXxMWXNQjgZN07NhEfHbrNn03HaTOHVa5+eKn6X&#10;Aj6fOBmKYUfaAC9pXXX1/1qPVGNf6Ee5kurWNUC+TzA1PVPRRN2zsvsVauVKUNa0YUlszdSiGbE7&#10;Qn/xUtmuF0vSvihVUgvysuPrnBNMBd6b9XiuOvyLZhYII5j48wWtgQeqo6OIlGz8yeobPNJ/y1qU&#10;wcSvx/+StPvUB5//zlApEmYxwXMTLBMP5yJuN1ShuBsBs4tPe4qX0SMjIyPURxfZfa7XxMqYEoNU&#10;MxI09yilPZhepYQbeMK4J4iUo4WIKKDETGFYox5ua4IN3ByMxV3BZz66NRyf7ofafn9Kjn5S8S1l&#10;HRUlYs6MePWW8PXo3QdIT+KLkH0YAU8Wl7mh0YvxWq8NTM3LFvyWYmejNcFc6SvymtSkygPNVUjF&#10;UKme7J0Eo3Tg8osXjdEyoqaToKCv6YT4A869EEIINZ0QQgg1nRBCCDWdEEIINZ0QQqjphBBCqOmE&#10;EEKo6YQQQqjphBBCqOkkiGhCKWRK6FRCqOmEJKFkSk486NLCGZMMBTonJFP4fwEGAAli6FIpsiHn&#10;AAAAAElFTkSuQmCCUEsDBAoAAAAAAAAAIQDH8eQK+CEAAPghAAAVAAAAZHJzL21lZGlhL2ltYWdl&#10;MS5qcGVn/9j/4AAQSkZJRgABAQEBIAEgAAD/2wBDAAEBAQEBAQEBAQEBAQEBAQEBAQEBAQEBAQEB&#10;AQEBAQEBAQEBAQEBAQEBAQEBAQEBAQEBAQEBAQEBAQEBAQEBAQH/2wBDAQEBAQEBAQEBAQEBAQEB&#10;AQEBAQEBAQEBAQEBAQEBAQEBAQEBAQEBAQEBAQEBAQEBAQEBAQEBAQEBAQEBAQEBAQH/wAARCACb&#10;AJoDASIAAhEBAxEB/8QAHgABAAICAgMBAAAAAAAAAAAAAAIKBwkFCAEEBgP/xABEEAAABgIAAwUE&#10;BAkLBQAAAAABAgMEBQYABwgREgkTFCEyFSJysRYxOLYXGDdBUVd2d5cZI1VYYXWUt9PV1jNCkrLU&#10;/8QAHgEBAAEEAwEBAAAAAAAAAAAAAAcBBggJAgQFAwr/xAAxEQABBAEEAQMEAgAFBQAAAAACAQME&#10;BQYABxESEwgUIRUxcbEiIwkkUXW0NTZBUqH/2gAMAwEAAhEDEQA/APRP6zfEb5jkckf1m+I3zHI5&#10;vnH7J+E/WvyX6YxjK6aYxjGmmMYxppjGMaaYxjGmmMYxppjGMaaYxjGmmMYxpqR/Wb4jfMcjkj+s&#10;3xG+Y5HKD9k/CfrTTGMZXTTGMY00xjGNNMZ224EaxXLlxcaPrFugYa0VuYtTptLQFgjWcxDSbcsB&#10;MLlQfxsgi4Zu0SrJJKgmuioQFEyHAOohRDYZ2ymoNUapT4cx1jrSh67GePtwJsaTUoKrjLhFhrL2&#10;aEn7FYsvHeA9oP8Awfie98N4113PR4hXqjS33LgVG5uLbZO1kx6wymqmWsezB1kYcVuHHuJBtPNF&#10;/cZmNO6IqCdUV5vn4QuJvx7ZC2yHY3PN8mLuuj1GB5BW4/Mo3WJJWM96ymY3DbkRpAf5ZtposkYM&#10;xd/moxnUH5MNaPcYxkl6hDTGM2Sdldpatbn4pWze7ViFt1PpNFtdtmYGyxTKar8issmzqkU3kYyS&#10;RcMXhkX9lTlGaS6KgpuYwjtMoHagcluZdksPDsYvcontuPRKOtk2DrDRALshWG1VqM0RqgC7JeVt&#10;hsjXqhuCq/CavPbvCbLcjOcVwSodaj2GVXcGnYlPi4ceGMp1BfnSAaRXTYgxkelvC2ncmmTQf5Km&#10;tbeMuIb/AODnhssuit1RlB0ZpuFubahXBKvzNX13UIuaiLfHQC0rDJtpKMiUHrJyL4rAi4N1iLeH&#10;cHTHmChiDTvyxdpN36ndyBczK2rnVDlLLixpMSe6w66QTGCfjSBVheqNuK0+AoScqrKknKKnEreo&#10;f055D6eLbG627vavImMnrp06FY1LEpiODtbLCLNhmMpOxPMeeK6RAqigyBFUQhXTGMZLusdtMYxj&#10;TUj+s3xG+Y5HJH9ZviN8xyOUH7J+E/Wmmc7VoBxarNXau0WRbO7JOxEA1cOevw7dxMSDeORWX7op&#10;1O5SVcFUV7shz9BTdBTG5APBZ7bB89i3zKTjnS7GQjnbd8wetVTouWb1osRw1dN1kxKdJduummqi&#10;qQQOmoQpyiAgA5830dJl4WDFt8mnEZM07ADqgqNmQ/PYRPhSTheURU194pRwkxzltm7FF9kpLTZd&#10;HHI4uCrzbZ8p1M20IRLlOpKi8pxrc9/Iib3/AFu6k/8AC4/8ezGm4+yT3FpfV142rObM1pLRFEgH&#10;dhkI2KLaQkXjZn0daDMXkI3bd+frDo79ZNPyHmcM6efjpcW/9ZHc/wDEGyf/AH5wlk4reJe4wMrV&#10;7Xvfatirk4zUj5iDmLtOv4uTYrcu9aPmTl4og5bqcg60lSGIbkHMPLIHrsd9RDVhBcstw8Kk1zcy&#10;Kc+OxjatPyIQPtlKZZd9mPjddYRwGz5ToZIXKcIqZY3OZ+jd+otWaTZzc+FcvVs5qomy81F+LEs3&#10;IroQJUlj6iXmjx5StOvNdS8jYEHVeeF6/wCMYyfdYj67pdnb9tTh+/bB3925zNmvbp/9Phd+PdX/&#10;AK6mzWV2dv21OH79sHf3bnMseccnAw340i6wKvs1bXP4NjXQSCjUCWv2x9MAqgGAwHs1c8B7P+i5&#10;eQgLzxXjR5g38OHfYZ7uZPR4b6ldsMlyOatfS1uHWfvZiRpctWfeMZhAj/5eCxJlOeSVKYa/qZPp&#10;37n1bEzHZb6eMFyncv0R764ThdYlxk11uTRfTK5ZtfXJJ+nStuLaZzMtJUKAz4YECU//AHymvJ4v&#10;E13eNts6eOM28cXPZatOFzSE/uJLdzm7HhJSuxoV5TXaVdI5CemGsUKwyhbtNij4UHHfgmEep3wk&#10;7sTpdXWGofMn8MznF9wKly8xKyW0rGZr1c5JKFPgqMxhmO+6z4bGLEfXo1KYLyC0rRd+ompCaDgn&#10;uVtZnW0OQM4tuFSJQXsisjXLMIbOotUOulyJcWPI9zSz7GIPkfgyg8JPi+Hi7G2IG2RssSdh7r7w&#10;9W3ptRwhz9rT9ZoEU4MUQFItfj3Vhnkkz8veBwNkrplQAfdFon+nK7eW0+AeLR0F2dkNen6JG7k1&#10;M2PuyZFQoFTVRMSYmIlc/Vy5lPU4aB6jG8hAo9I9HTkLeq23dh7W/RIqqUzLsipaJloV4ccEHytj&#10;68fPUnK1hg1+y+cQXlDVNZO+gDHY9nvymUT0QK7bvDsmyuTIcTllpxyK3j7Xbn48gM3UqW0i/Ke0&#10;NweCbRU+t4DNyhtyQ4uW6roHha/xTbAPD9R+8AtNlUI+PrRBKPMAKoWuSSnIPcHrEhQECCY1VnfV&#10;CHVu7dta67kUUaZsS315iUQEAPFx049QiXBAHz7p1GFaOUREAEUliCIAI8s249iNe1ibY3tSHbo6&#10;q9upMHdjd8fqOu6qViWi3KwCb1LKfTwDrCX3lAKBjAIJgJetPa3UH6F8ZNnmUkO5Z7JqNOvDcCl5&#10;JCsSPPTpExBDy7xaRqTp4uAiJu9dmUEAKoTLU2thtYF6h9wcGZ4arrnE6Czr0T+Ivv1UCrT+I/6o&#10;s+5LlP8AwySrxyqJf2/NjI3a9G+z+6klFfusa3Ay2ityVe5xYuQWt6SKbn/qo1ONAqLx/KSCJ8Dy&#10;usrGMZmDrXHpjGMaakf1m+I3zHI5I/rN8RvmORyg/ZPwn600xjPIAJhApQExjCAFKACIiIjyAAAP&#10;MREfIADzEcrp9/trxjPe9mSX9HPv8I4/089VVJVE4prJqJKB9ZFSGTOHP6uZTgBg5/2hnFDAl4Ex&#10;Jf8ARCRV/wDi65k24Ccm2Yp9uSAhTn/TlUTX54xjOWuGuUhZyarcoznK7LykBNRygrR8xCyDuLlG&#10;KxkzpGVZyDFZB21UFJRRMVEFiGFM5yCPSYwDk38Yff8A+vLcP8TLr/veYiSRWXOCaCSiyggIgRIh&#10;lDiAeYiBSAJuQB5iPLy/PntezJL+j33+Ecf6eefLrqqY4Lk+DXynQBAA5caM+4IdlJAEngIkDsSk&#10;goqJ2VV45XXsV9xf1zRtVNpcQGHHFccbr502K0bvURVwwjOgBOdBAVIkUuoinPCImvt7FuDbVvi1&#10;oO27R2LaIRwoiq4h7FdrLNxa6rZQqzdRaPkpNy0VUQWIVVE50TGSUKVQglMACGOs8iAlESmASmAR&#10;AQEBAQEPrAQHzAQ/OA54zsRYcSE2rMKLGiMqSuK1FYaYbU1QRU1BoQFSURFFLjlUEUVeETXTnWNh&#10;ZvJIsp0ywkC2LSPzpL8t4WhIiFtHZBuGjYkZkIIXVCIlREUl5Zkcdx7dNXvokbamxxqnskID6Mje&#10;LMNe9hFaAwLC+xRlPZvskGIAyCN8N4MGgA3BHuQ6Mxxn7N267tdJs1QWcuVzlSQbt0zrLrKHHkRN&#10;JJMplFDmEQApCFExh8gARykmJDlI2syNGkIwflaWSy08jJj8+VtXRLxmPCL3HhU455+NVhWFlBV0&#10;a6dOhrLb9u+MKS/HWS0XKeB1GDBXmyUlTxmhCvKp1+dc3WbdbKVJGmKbZ7DUpczZVkaVrM1JQMkZ&#10;mudJRZoZ9FOWjoWyyiKJ1UBVFJQ6SRjkEUyCH72q8XW9O2z+72+0XF8zbizZvbVYJawu2jQVTrC1&#10;bOZd28WQbisooqKCRyJCqc6nT1GMI+Zyj3WstkXlkp9przRyYCt3U5X5aJbLmEAECorv2jdJUwgI&#10;CAEMYRAQH6s+Wz5NM1sl4bFhqDIkIKtDPaCO68gJyJNjKBCPqiKqKCOcJyqKnzr7yJF1CjHTSn7S&#10;JEUxfcqZDstiMrhdTB44LhA0pkoiYuE12XgSQvhF0xjGd7Xl6YxjGmpH9ZviN8xyOSP6zfEb5jkc&#10;oP2T8J+tNMyPpz8ruq/3j0f7zxeY4zI+nPyu6r/ePR/vPF559x/0m0/26b/xndezjn/cND/vNX/z&#10;mNXGeL3ikhuEbWEZs2cqUncmcndIqmEioqSaxblJxKRE/LkfGcPEHCRkUU4BVEyQJgcx3CZgMBSG&#10;AcTVWU0F2nnDZLTEhSjs0HTmepoLT7CNcW7Xdyj2bN4jIQE20MoYDNkpaJmGyjVwg3k2brwEsy7p&#10;Z6xzBfbS/ZPqf786j9y9jZw3YmpOC8M2x1TgcGyu85wEBH0GUToWvAXMQP08jIlMYA5CJQLzESCA&#10;ata3EKmq2Fi7r1Tk6szirzYIkW2iWEppfbA+DbbSRvIscCbU0dR1psHSVtRcM2iIF3zXW4uQ3/q0&#10;n+n+/Zqrzay92wcsJ2PWFRBkJ71yI4+9IKb4UluA6jax1YfecYBHkNkG3xbcGs3Pwr6tzs1XZRPu&#10;ZOAlpGFkUvP+afRbxZi7T94AH3HCChfMAHy8wAfLOJzMXEQqitxAbzWbGKduruLZqqByD1EMipdZ&#10;s6RiCHkJTEEolEPrAQHMO5tMq5Tk2srprooDsuBDlOAiKiC5IjtumKIvyiCRqiIvyiJrQrewWqy7&#10;uK1g1cYr7WwgsuEqKTjUSW9HbMlT4VSBtCVU+FVfj41s07I37adQ/Y3YH3dXzdvxidodEcIG0KHQ&#10;JzVsjdIq31tCzSFii7WhFv4VmedkYZdBpXnNeeozLhIkeZ2mVSfiCLmVBsJkenvzaSOyN+2nUP2N&#10;2B93V83779c8EX4eNSRvEI1qLrdki3iGuq0bVEWqRbqt3Vkdt4dLvWzNxSUQUspnJW/0jUTMR2Yh&#10;xEqYoGzA3f1qgd37gJkuK3mY1Qbdi87S497tLEnWnb9xmZ3hPx3mosFwUkS3lJxppgDN1h4BVsts&#10;3pHfy1j0lW64Rn2K7bZA7vKcaPk+Y/TipgYkR8Qak1vitIkyNInWjRLCr4wg1IkSnW2o8qM6YvB1&#10;L7YHRWuZnh+U3i2gYiJ2JULPWkDWNkxRYytkgrI8ThXULMqJERUlBbruWEowVkCuHcYDB2gzO3Rf&#10;vyLViMsO9tMffKFWoYLPq4PD27tKaINYZs+b2T6fEiZFxGJ3BZ24cN3cf7LRm1a97IK1bg4RkDzD&#10;c7pOGUJXiydvSyzNa2iqzmXDVs2/Z2b0AGpDklaiD3ZZGoeV0RVp5iS1JkkwKeNoZgoCqKousUPX&#10;pIq3vUVft1uNyMediUlHGtnH4TMIcitPHIkHkUcWDMZEaVCkQYLcsy8r5Vxk6iGipplnnsjdEUOi&#10;cOgcRM3GR61zvj61uk7NIM0lHdZpNTk5GumjopdQqqrFF49hZmVlXLTuFJFFdi2cAqjHNhGsNlvD&#10;gvMkfs2aKLYxBL+CHZJeZOkSguSVupFwHp8usrkqhVA9XeAYDe9zzxvVrZTou3dPWQ5L8VnIcxq6&#10;myNg1BXq9YNpKOKap923JMaM6Qr/ABPwdSQgUkW5v8POkqp+82SXljBiz5WHbb32QUbcpoXRi3A2&#10;lFXtz2kLno8zCmzo4OCndv3auNkDgiWuF4MeOKB46n24dfWvVcRBxsAzZvmUPIvUrZGWmmTD17Hq&#10;tbBHyEU3Zg+YqIsPFkAjhk/CS5JN23gTGdV3eOTScLw/cUO0dbVhMyNUaSMfP1ZqYypwj4K1xDGw&#10;tYgiq51V1kYNSQXhEF11VV3CMcmsuqdZQ5h789iGCn4ctwGDq7oNUIAcQ59PeDb4MU+f5uoSlV6e&#10;Yc+QG5fn54Y7YAyJuMqWBISCcmu6IVz08uoFhavjlBTl59fhzoCHV592Kf8A28st7bipg4B6ksvw&#10;bFwfgYrLwuHZLTe7lSYzM9lmkMZaLKdfdJ7l+YiG44SoM51sVRpGmwvDenIbXd70T7d7p547Gt8+&#10;rdzbKkHJFr4EGbJqJL+TtuVyjAjxY4RusatVW2mAEiq2XTQnyfdc1c4xjMxda3dMYxjTUj+s3xG+&#10;Y5HJH9ZviN8xyOUH7J+E/WmmZD1CqkhtjWC66iaKKOw6UqssqcqaSSSdljDqKKKHECETIQBMc5hA&#10;pSgJjCAAI5jzGfCXHSXEkxVJQSTHejqaJ2UEebJtSQeU5Ue3PHKc8ccp99dyulrX2EGejaOrCmRp&#10;aNKXRHFjPA8jamiEooah1UupdeeeF441dE4otV6C4sddx2tb/thrBQkbbI24oPKddaWzlDyMZFzc&#10;Sg3VVmmk60FkdvOu1FSEZkXFZJuYjghCqJq4bS2hwh9nLw8v6jTNgQtidRBZubhqt9LYOzbBvtyl&#10;EyigrJt6+m3K0QcHRjWDmW9lRsTFRLRDmBlk0yOaj+MxNrvSp4ayDjVtuZf2eGxLUbh3GI9XHrY0&#10;qWnwZlISfLMFdBTAi8RkAmRMq24guJsGufX57i8tc3x7Y/EqPcuxoDxxjOpl9Mu5sGuVBVtsIRVN&#10;c26jDgNuth52wMmxCQj7Km0fvysm9m5SSmZFXv5CWfvJN+uIAUVnr9wo6dKiUPIveLqqH5B5B1cg&#10;8s9DGMy4ABbEQAUAAEQARREERFEQRFE+EQURERE+EROE1rwccN0zddMnHHDJxxwyUjMzVSMzJVVS&#10;IiVSIlVVVVVVXnWyTsoJaKheMipv5mTj4linT76md7JvGzBoQ6tfXImQ7l0okiU6hhApCicBOYeR&#10;QEfLM9dshb41zxDaZnqnPRUqrC6zaOkXsPItJFJrIsrxYHrcqirJdYiaxDFSVBMxin6RKblyMAjp&#10;hxkWzNsI83dev3RO3NHIOOO46tGsEDZfbdSeJSCmrJQhXieSKz7QkVG0TyJ2XieK3fWXWen+42Ia&#10;x5pWbXNWMzTKUtXG5MV9hagghhVpBUDTmpFUk+/AhV5VRr+tO9rTtKJ+g7d4F7bLQtprD+Ujw15s&#10;KDi289EuZARPORDd8QjVJ0ZyK7avT0sdQhUu8AEjkMUoCYS1S8YzltJtmG1OOTcbYu3ruLIupdvG&#10;dfhDCOIEuNCjlDQRlSkdACiK8jqq2pG85yCfCrx9Q2+Du/8AmdZmsrGI2Lz4WMV+OzGItmdm1YuV&#10;82yljZEbkCATDrg2PtlYQXRBqMzw6q8pplk/sleKPWUpo4vDbebFBV+21GVsZa3FWGQbsG9yqVrk&#10;Hk85RilX6iLd7JsJeVm27+GQUO6GNUZvkEl0RfC0rYYzubpbb1m6eKuYzZTJFcQTY1nXWUUAddgW&#10;MUHmmn/AZNi+2TEmSw6yrrRE28StutOCBj5uw29V5sLn7OcUtdDugdrJtFc0s5047FtTWDkZ+RES&#10;U0DpxHhlwYUtiQjEgAejALsd9knGjtw8NPCTpfs8w2tsexbjZrRdwTaItZe6hE1NpWarEOXr9GHT&#10;WNKuvpDKul3jUrp8gm0O/UZsEY+FbLLKEcVvuMzeLDiK4k9nbVhU1Uq3MyrOLqpV0lEF1a1WYpjX&#10;Yd+u3W/nWriXaxhZly0U5GauJBVuIB3XIOsAmMbl1GEeQcg5iI8g/QHP6g/szxlt7ebQycRym8zr&#10;JcwmZvl93Xx6hy1fqo1KxHrWEiIjLcGLIlNq84NfCE30cbTqwq+LyPPOOXrvF6ioW4eBYvtVhG3N&#10;btbtzjFxLyJqgiX87J5Uy6lrYKsh62nw695IzRW9mbcUmHVQ5QJ50ZixWWWMYyatYx6YxjGmpH9Z&#10;viN8xyOSP6zfEb5jkcoP2T8J+tNM/dq1cvXLdkybru3jtdJq0aNUlHDl05cKFSQbt0EinVWXWVOR&#10;NJJMhlFFDFIQpjGAB/DMj6c/K7qv949H+88XnXmyFiw5cpBQ1jRn5CAq8IastG4gqqIqohKPCqiL&#10;xzzxrvVkQZ9lXwSNWxmzokQnBRCJsZMhtlTEVVEVRQ1JEVURVThV17spord0HHPpia05tSIiIxqu&#10;+kpSU17bo+Oj2TZMyrl4+fO4hFs0at0imUXcOFU0UkymOocpQEQ+Er9dsFsl2kBVoKZss6/7/wAD&#10;CV+MezMu98K2WeOfCRscg5eOfDtG7h0v3KJ+6bILLqdKSRzFvl3GsxV3qdopM2QFYi4VudrMqh7p&#10;jKxc7GuImQKBDeRgFs9OQeYCXmcoG9Qc66vZD6JlI3in3LO2Zlyd6Eh5qjOeaYlBleJ6feVw4kMc&#10;OYCnD1u3tTkAAOBXRBMJQ5lPijhnqeTI8H3FyizoYVbPwiDAlxa5qe86zaLauOwYAE84wDjQ/VBY&#10;jPk2BqASWlFFNURdgG5noWLC90tmsEo8ss7yp3QtbausLh+ojMSaIaBmLaWzoR2ZTjL5fQnJc2KL&#10;rjSG5CfE18YqWtRFm1HtelRntq46x2HUocHCTQZazUuyQMYDpcDig28fKxrVr4hYE1BSR73vFAIc&#10;SFN0m5Y8y1r2xBim4OlDFMBim2fRjFMUQEpiijOCBiiHMBAQEBAQHkIeYZVKyXdl9yJe6eHHk8yr&#10;j1Dw3E6s9pGkOSW1GI1EcR3yOttGhGslUUOvCdU4VeV4x19TOytfsLuQGC1t9LyKMeO1V59Rmw2Y&#10;L3ksXp7RMIxHefb6NpDEhPv2LuqKicJzy8DX560yzOArEJL2OdkDKlYQsDGvZeWfGQQVdLlZx0ei&#10;4eOTItUF3KoIonFNBFVY4AmmcwZM/F24gf1F7j/hjdv9kzsb2ZP25dDf3ldf8tLpm/fj148Zfgyk&#10;9Zx8ZraOvwbAY2p4sq/szmvjGDXHECgRNIjeGlQdA6CZOY5jmR7ruCgAH7wRLa2427WX41uNQbdY&#10;dh9dlFpfY8t3HSZcDUl2afuUkso4+gxRBqJTuPoTj4EZErYiRdBK/dmPT3tzm2zGW7zbkbj3GC0W&#10;J5iOLzFrcbPIA6SI2MrClKzFJyeTj8/I24hNsRXAaABfMhDyKFV2yag21TYtSct+rti1WFSWRbqy&#10;9kpNlg4tNdwboboKSEpGNWhFlz+4imZYDqm90hTD5ZjrNp/Fh2n09xT6ekdRyGn4imtpCbgpo04z&#10;uLyaXSPCOxdEbgxXr0cmcrgR6DKC6KKYe8BD/VmrDJTwiyzG1pjk5vjcTFrlJrzQVkO1jXDJwgaY&#10;JiUsqK442Juum+2TKl2BGRJU4NFWBN0aTbigyRqDtdmthnuNFVxZDt3ZUMzHJDdo49KGVASvnNMv&#10;E1HZbiujIQFbcKQQCSq2XDGMZeGo50xjGNNMYxjTTGMY01I/rN8RvmORyR/Wb4jfMcjlB+yfhP1p&#10;pmR9Ofld1X+8ej/eeLzHGfe6qes43aGt5GRdN2MfH32nvXz12sm3aM2bWwxy7l06cKmIkg3boJnW&#10;WWVMVNJMhjnMUpREOhbCRVVmIopEVfMERFFUiJYzqIiInyqqvwiJ8qvwmvXx8hC/pDMhAAt60jM1&#10;QRERmsKRESqiCIoiqqqqIiIqqvGrk249n/g83/wsw7lx3EVtKT2nr16JzckQeOK3CWOAMJBHkLhe&#10;drrCLbnABUKMmoQBAiqoD8NsCu13hF1Zxn73hFkUJa+PZ3Z7Y4EBE7WyuaRBVqAiVVeYAqDzYhpO&#10;YIsUOog2YyXSooiIn13dqTxNaykB4YLlpnaevtgWLWW13d2M2pVygbGvHKw5YGRjVZAkK/eqM2zt&#10;2wFAii5CprdKhC9fIxc5vtTuLzUl94Ya9RdS7Npt0kNjW+uPbHF1mzQ8zIxFVg2a1kFGfYRb104i&#10;nRrGnW0ytpAiJu+aPEukVWxwJrHxfa/IpzezrAVtpFrM1fnUmaRTgyGwSDjmcPXhvWQOMp7cnq5x&#10;j2Zv+NHUhILaqKuIW83Ot9sOq3/UlLcu6KfebYxKrJ9s5zVpDecKzzTayLizcekdZkF7sY1yzK+p&#10;NxfMUdbPyPCJC0o5P7UMxjdnzSDGETGNO6gMYxhETGMNefCIiI+YiI+YiPmI+Y5V8yxZ2i299J3v&#10;gbp1OpO3da262NZjVirms1q7Vybnm6UbBPEZBReJjZFy/SIxWOVJ2Y6BSt1DFIqJDCAZXTzLn0uw&#10;Jtdt1YsT4cqC8WZ5A6LMyO9GdJowgIDgtvABq2fUuponUuF4VeF1rs9d1rWXG81PLqbKBaRh20w9&#10;gpNdMjzmBfaK18rJPRnHW0db7D5G1LuHZOyJymu+HZk/bl0N/eV1/wAtLplizjI4t+H3hkf0Fnu7&#10;XFjvji4M7E5rqsDUKTaCxiMKtDpSZHJ7dZIFRmZ0eTZGSKxK5IuDdQXBkhSRBStn2edsq1G4xtLW&#10;q6WODqVYiZC2nlLDZJRlCwsaR1r62sWx30nIrN2TUrh66bNETLrEBRyuiiQRUUIUbBXEUl2cXFM7&#10;qj3b2/tRyi9LbzDWCNEb5q8GVFGcUjlZAFysZ4oOROeLaCmZTmKQFOBfI5siT1CVlfI3uw+fklLl&#10;tnijOECzZuYlDlO2AvrPylYjTEhhWgAxluxDkAr4F7YiXhUMULIj0eXlxD9Lu41ThWTbe0e4EndI&#10;pNIzuFYwI9OcUarAvfvyokoX3XWzgMWDUN0YjgJPBtEISbIg1K8ePG3wx8SGnoCi6Z1VaqPaY3Y0&#10;NansvOUfX1aaLwTCuW2KdR6b+q2uckVXCz+bjHBGirRNmom1VVUcEWQbpq6j83YcX/Dz2cVE4e71&#10;adA7Optj2vGrVUtZh4nd8Zcn7pN7cIFhOChXW0w7Wfg3r7mUcqmKgfwiSJ3hukrcTl0n5kXsk7ix&#10;Ya6xiFbltXUw7qbHWPmbLrNuco48KW88HmefNyEQyWgZPuieVt9tBTx8rhj6oGM8DcpiVuLdbfXu&#10;Q2OM1UtJe2khiRjzde3Ksq+LGdWNGittWQHBedktI2S+B6K6pr5UEWbnODLjt4R9E6Gr+udt6dtF&#10;wu0bMWV8/nYvXWt7EzcNZWZcvo5EkpZLZEyqx2zRVNFRNZkRNExRTQOomUpx0x4y7s3wel3Ap26O&#10;+OxCE1OYsRWsnu18j3EdqQyCE+yimrShJc7Nr8EXQl+QTUebW7p5PtDkb+U4m3TO2ciqk0zg3tTH&#10;uIfs5cmHKdUYslUbF/yQWEB9F7gCuAnw4urIv8qf2ff9Xa8/we01/wA/zRJxG32n7R3jszYNAhnV&#10;eplss7qXrsI+jYyIdxscskgRJs4jIZ2/i2ShTJnEUWTxwgXqASqCIiAYVxlv4JtDie3dhMs8fdvD&#10;kzoXsH0tLiTYsox52pHLbTyILbnkZD+xPnqpD9i1eG6/qK3B3kp62jy9jFWoVVZ/VYpUONwqWSsr&#10;2r8Ph5+Mqm6x4pDi+Ev4+Tqf3FNMYxko6gfTGMY01I/rN8RvmORyR/Wb4jfMcjlB+yfhP1ppjGMr&#10;ppjGMaaYxjGmmMYxppjGMaaYxjGmmMYxppjGMaaYxjGmpH9ZviN8xyOSP6zfEb5jkcoP2T8J+tNM&#10;YxldNMYxjTTGMY00xjGNNMYxjTTGMY00xjGNNMYxjTTGMY01/9lQSwMECgAAAAAAAAAhAPXstc0O&#10;UAAADlAAABQAAABkcnMvbWVkaWEvaW1hZ2UzLmpwZ//Y/+AAEEpGSUYAAQEAAAEAAQAA/9sAQwAB&#10;AQEBAQEBAQEBAQEBAQEBAQEBAQEBAQEBAQEBAQEBAQEBAQEBAQEBAQEBAQEBAQEBAQEBAQEBAQEB&#10;AQEBAQEB/9sAQwEBAQEBAQEBAQEBAQEBAQEBAQEBAQEBAQEBAQEBAQEBAQEBAQEBAQEBAQEBAQEB&#10;AQEBAQEBAQEBAQEBAQEBAQEB/8AAEQgAaQD2AwEiAAIRAQMRAf/EAB4AAAMAAgMBAQEAAAAAAAAA&#10;AAAICQYHAQQFAgMK/8QANRAAAgICAgIABAMHBQACAwAABQYEBwMIAQIACRlZmNcUFRYRExc4OXiH&#10;Ehght7giJCUmQf/EABoBAQADAQEBAAAAAAAAAAAAAAACAwQBBQb/xAAoEQADAQEAAQUAAgICAwEA&#10;AAACAwQBBRIABhETFBUiISMxMgckM3H/2gAMAwEAAhEDEQA/AP6LfX565fXtb+pVY2bbWiGmlo2S&#10;6FLTOONg2Lq/SLs8NhqRcL/1kF2ZsZUcmePFM/XHj65iBWfKl5evTpx3zduOvX9jmfCd9WXy09AP&#10;o311+3PnHq3/AJEqM/yb/wBxWD5QDx6ekA+E76svlp6AfRvrr9ufD4Tvqy+WnoB9G+uv258f/wAP&#10;Hp6QD4Tvqy+WnoB9G+uv258PhO+rL5aegH0b66/bnx//AA8enpAPhO+rL5aegH0b66/bnw+E76sv&#10;lp6AfRvrr9ufH/8ADx6ekA+E76svlp6AfRvrr9ufD4Tvqy+WnoB9G+uv258f/wAPHp6QD4Tvqy+W&#10;noB9G+uv258PhO+rL5aegH0b66/bnx//AA8enpAPhO+rL5aegH0b66/bnw+E76svlp6AfRvrr9uf&#10;H/8ADx6ekA+E76svlp6AfRvrr9ufD4Tvqy+WnoB9G+uv258f/wAPHp6QD4Tvqy+WnoB9G+uv258P&#10;hO+rL5aegH0b66/bnx//AA8enpAPhO+rL5aegH0b66/bnw+E76svlp6AfRvrr9ufH/8ADx6ekA+E&#10;76svlp6AfRvrr9ufD4Tvqy+WnoB9G+uv258f/wAPHp6QD4Tvqy+WnoB9G+uv258PhO+rL5aegH0b&#10;66/bnx//AA8enpAPhO+rL5aegH0b66/bnw+E76svlp6AfRvrr9ufH/8ADx6ekA+E76svlp6AfRvr&#10;r9ufD4Tvqy+WnoB9G+uv258f/wAPHp6QD4Tvqy+WnoB9G+uv258PhO+rL5aegH0b66/bnx//AA8e&#10;nqRaBq5rLq97QKTG6z660TrsOetCtw5zvAouo6/qSE5TVbYXRCOsTGqKgL6/gYZS5gZGLCBkF8cz&#10;KIxHjWMf3j9Ck7rnPN6uv9U3Wn+wDeH/ANFevbw8enrj1b/yJUZ/k3/uKwfKAeT/APVv/IlRn+Tf&#10;+4rB8oB49PR4eHh49PR4eL3tu7tNZaq7L2OjFeQTqgUDcLqoG+IQ0nyHZ1avWE4BKcDjMMiIn8jy&#10;kGLL4hFR84dK5xfuJsOTG75cPeIN2b97UhNB7ErBQt3GD9g9IgdgidpW5GS64LEBlaau1EK2Qx3p&#10;kQDyBjqzL2vWtnzWxNKDByN1XlBs2IId1iBz2R+Pw/Eb+iiiZeb9koc17/n/AKhH0LmQMu348i/N&#10;zGADujuD9wTvWyVNehQKNaY3Pby1B4eXYr6EMfyW7v6+dLJWSWAOEzNqVWIyGAMWb1FM00vfEuv+&#10;kLw8lM6+xk0i7jVfqzORK1a0qzm0NVue2K0tG4nSw6vsg7She1hQO6kUdqBI10qQ+Z7B/wBq2kt2&#10;3PSx2JKMr9lhK4KL0ogPGYot+wO0gdM+uJq61sDYVnbSmEl4sfYLZq5ylWpVbGmWFU35CnM1l0dp&#10;ky05OuSx5VjEIleBXNY1Pr6zGxfwJdfkOjUxwVYdZOG1Z5T6LQ26bmgwSzFnbXP0K1T6ZeIpZk/N&#10;a0sp1Hxj4hHyOxAngWzGTjRoGGbzJuuajzNcqCsDNDiBZH9mliqMMEE4lFLT9uBit3bCeHkwEvfi&#10;2mSxqxmGtbU8HrBduw9w60VhbQ2/DTJdPLxU3NywcbFYOvuOhBaopILmcopyghS6/sK+MIgcVTTD&#10;UqBMZBmiKH7aY7425soepWLaetqfSq3spqzztZSZdR2BnXKazKYudVg5kW7RXyFH1JBRmDHkt9Tn&#10;q2RUZbPHnRWMvkOyE0tDwBpcZ82svCfPsL4Lzz/pimBzb+wUz9Z45PbnL5tl2wv1dn51gf0f+xPj&#10;bW59INYz48E7L5EG40WLt6LeVLTPqtP9cTugl043S/dHn1m0nikdZ6pz4eRk2i202QY3eaoVVVYJ&#10;YompfYHphrvYV6xdjGNWuIqdY7N1wcHEWEowNTuYCbqUwJtEdWLNOM7BBTprFMZeclblFnpi7l8R&#10;D+3q4HB5ugVXPr6vGw0FDw7TCq3bFtP297E39z1n/XQ+PCYjE7RmJrWHU7ZaK6OrKKRpnaLYyys5&#10;UymBuKfmN5c8pqsUkLo8tzfFR7c1WFmiTYIeHwO+XRHCzN+h8HuCRsobmOqUP3zA5TVlo80H6j/B&#10;mDpZGeG4f13VdDqczIy8NLPsnr5NKLT+fqgo+JrTnf8AAbcnw8nPn2rsJ89duwGyofPUibaiZS+w&#10;ZwTgpayWC8F9AfK2UGiSPEsMq4aDoFoDWUnnhWGHYlT2dSK6bQW2ASS3APnmjyEfxLNet2bxoRK3&#10;Dctsy21jvhpbVGvNo0eoNlEzTmLsiyDMcSzcD6Vr1h0JAw9dmWrm04FSFZLXypYxeKe3YmOTYocI&#10;rtFb8nO7/Rlym/6Sghj6B+f9v0JsR0axXIKvsZRQiHl2X0oEMNMSjfuaKn/V3A0lROXomN1tcK/7&#10;YvEujs4/PYdTH6pM8529yCVVDG4s3sxWkJtmF96/DyB1B+w/ZvsPxKnbTiyZ903ntn2Tk/tsRZu3&#10;VN09mw2LSN83fHhqTzs1629bXoGpUuG164rosh1lq0xiRoY6qv0l5tC1Gh+zmensz7PrKN07UCEm&#10;az27nue4+l9zrLXKRcNomPFXw/UXYAHTtoqqtb+pWhm2lv5IFtOWKQqKbzOoejM38OiZsz0sqlbU&#10;5T4nkmjqTQt3yDHbMvxzNP5a7nZ1H7PgYTK55IxdQ506zIUpL7FKp38uRDNZuaOji2C1yWt3UKKT&#10;+Wt40j6CcIfiK2yFykzVYt5HmioHB4MZf3w8maS9i+YSZzp5eg21XsNnrjTiw6brx4NzFFvfO22j&#10;1LrIgpNQacm5SFctdCuY6fjtsV2itcgKu8QT0jFC7Tvy2P56fvtbjPYVaSTGuCgv6xXhsJces1X2&#10;6Mvw2yXV1eao/jNAxMj/AK+4qFEqqkhOJ2i3KEFLr2w70xCB5VNMNSqD6EGaKn02GUaqmkHn+Z/Q&#10;j+QMNQ7o81ikUc1NeFsrb9peiVUq3G573AtC2lvx6rW1bF/bhaOZGjomswNdS+dTA3qL6DImCNi4&#10;v49J1MqNAoSHhjmLNixOoXh5/ODT/tguGr6T0tq8HrLeG3Tj00a08ue+bIHhtu7Hdism51ydC6x1&#10;gjSWn+z6i1WjJwI7Q0mu2yNya0ADMwiE6Q30nhkN5tOqlqxts/X7bF/Vs/1Ug0pJqFsYw60lk7Ws&#10;WdsSyJwl+ak1ctlxpN61wqQMtVVZMJb6na4surLXvutG3PlNLQp3znFJhwxN9EhosojEhcSK+zJh&#10;j/TGFwnYnongn8EAqIg0fPB+7DzUfb8buWP+Jjctu/Go2AWEPyYfPTwiiwTDyA9b4kLBAiKYxJdW&#10;JYOjj2eHkYMe2+yFy7I6blIlUgqu1eaNuNqKyAuC/saxnLFtfDRlQbWpfaFb9F4KdUVFXUWJwreU&#10;/JuCFc1tyIeVeVpzCAW2Dvixh22143U/j321B6/w1/Sn+6zTYvtt+39Zfnv6D/KpNDxv4f8A7P0q&#10;H/VH7/8Ajb/r/Vf/AOu/uv0z/p/TeT86/wBQnOkCo8MVnkZ4JfWX+tgYfP7HVDGrZomlmw+3+w8k&#10;uFbQ/HizAW0yLeP+mv3dwlz4n7XBuGnSouPnq+hoaS60nRi8XVKTpWC3DBpADDF6fDyUUuyr5rX2&#10;Bdg+xVt7HpND2nYENV1LDISBrEe03sHvKqED04qm53PrUbbt9W9/53+NZjmCnHLDrmknQeETF5Pb&#10;izHLN1lM76x7C7PIPy7NbdbVVZ1sbNltmdVQlsjL9ms1rY7D1vK39AkMRmjO1JA1+DXTtxr6xxRh&#10;YfeBlvDnDAmGRRe4HrJaelGuUMqazYC1sSbHYe+P4nKGc2Q3H/lE/RwLIzCLWk942xlODcpRp26h&#10;2McAqNmKJWCa88soF6OnSt0oZ/ufPqON1WFQtWpXvPtUwxfJSpNTvDyM/f2h3Oo1fMuO3dSExUSX&#10;fR29t49d8KPssYsVoclekklKsbvWt3jJ2uKIDo95Z1Kw1rPgIJzRfqULLxWYN2ZSOWCu52zM6X2X&#10;37cPYBMpG16O1sQKS/2wJNvzxyjs672O7q/RlfbUAB2eNHnac11AY287KXAiu2V13fB6amjIGVtW&#10;bFeCMjMvy9H0tyyaA1kqmnekOA74TqWcmPuWWIoFmixNQB7e6S8kIP1ZooexIROCr1SZAPP3p4YN&#10;j3F6hqCF42Advt6ImxmnTU9Cz9z8hmvFn0OFxolZRav8m1l8PDw8r9d9Hh4eHj09IA6/1Tdaf7AN&#10;4f8A0V69vDwdf6putP8AYBvD/wCivXt4ePT1x6t/5EqM/wAm/wDcVg+UA8n/AOrf+RKjP8m/9xWD&#10;5QDx6ejw8PDx6esTfUdXs5Hcq3eBf52l2AqsCS3BvxpEb+brDSJlgzwz8xES4BaB+PFzpUX8aMnQ&#10;iEX97+/hy48jpjzdF9ZNHdVG1lt5zYKeCzm2+ddYOp1sMvQw1wTjZr4OwMcaPXXYmPPxJgSL2wNR&#10;bHMPrmUQ1keOgXkgeldlha5EfvuJ1zCaRa7Gk7S3HqYrVCHYLMeLCpYBr2xMBFUWF4pMJASA/Yqh&#10;NglvJBycdek6JhW1cU0zTEMdAiGO8WTKGT56rjPvjUwf1MyLw2ZZD7Pd915K62KQi1V0SPLtP8RK&#10;I2fvfEuWA1K1XKkLEVpvqhVbXy3NplMpDgoQW7BY3ro7YncCGQZSj9tBCrcS7LeTATC3wLT7a+rB&#10;C3CXhMNBYXV57tDCbOFjgakZbtY60japWOFh7kkHa7ShWZCax9uhB3L/AKPLQEK1nzuRcnRIQOuT&#10;msxw0Rr1Dy5NANWsl19L/wD0e+4X/E/D7XxjIt/7DQqi6WkMTItex7L669RLUwUB1sDMmw8QMk58&#10;Vl+ozODvLkFyU6dPnSpH2w6D6zMyZStbTwdrQaz1/V1JLrqsFfZnZxKrLOqI2UHlVgVmV2nXCCS7&#10;yHjP04Iw84ruB2HzPh4M8El2mQiBGPL9Ta7YSxqM7UCuVJUivcVi7DXbIpRXCO1rzqaTwM2PSdy3&#10;NmZ2VxFVhb5fGHjQqglCZkUQjFyvHQz+YQIhGSPxhyWuzG7U9fz3NAKVXE/M6b3B1Z1JI4oFgZpU&#10;A1P2RWtXT0t4hTZCLBkRoiNI2RyQIwHOP75mzCldJ2Uqrd2XtBXuxiZsXHH5LIbOdqEhv5x/YdHL&#10;9u81yMLVrJiW9vmctdKt3I014o2JmW/V1sTqgIWAOA3jnYwcwSEuNNV0h+G4PlmICuTqGmRmYZsC&#10;hyUFjNM86VND9YUq4et5LyY4x3SK1vL8DBELuvY9TaZYFmYDsewbArrXU/ZZPX2tX5xxtbjywuyB&#10;WK20k8zu9SJJbvIdmrKX2VXetNJ1RzUHZASvyHmhabma/VPz+o20p+lKin5UPNLUv/zR4j+e/vcl&#10;ZI/b8+ZPzhmx/kn7MZrp1JF+J6B63+zl62J2kn02N1CtQDSWd/vat13YDum7W5IOIvRZ1sWZjI8l&#10;2XTZL1RDorycRGIWmE633NuBqykyKYJOJIUwVah6K4FJ2g4tN5bsqbUexTFSnrWrReQ4WeEHG4Fp&#10;fO63VJYByNmJQ4EWaQxSWlmPGMk47KJSofSb2hxpGAZEiQ49YM+meagC1Mu8zb5WBugIwIyjm5gL&#10;D+6fBHX6M4oIFkEtvQV4CutgP6Xk2m9JlraQs1V2Fus19Y0ZT5k3+wV/NRZSukDaprt+9TTP5L15&#10;jToTq453AQvNhSW+S9GHqvrSMD4V3XuEq4zaVVZE7sgWgYooHZY2jytlrkev00XgsAhXchvmAV+C&#10;ukzM0FxmHZeli0C1zgMz00rufYtEzWNJeSLKsVjuruhVlZYDVlyp5N6ZFKoK5v8AV6pr1sYzpUs1&#10;TW2v01YZejoWKusUrHbCU4znlBZXt52Vaa4vgRS1P67w7Vq2dqU4ptgq99348692pUN5bFY6jLn6&#10;8tuyfX1Va9ZMWRMHxF7E1U8FtWs8gRwMsYC0srghfo4vuPcT2DXNXl31TRQ3Vq7X1sqkBRGw2xYv&#10;WEvt48ASE94IWAEH0smulGevy2YFkAwxZOLPEwde7voeBsv8gRQDCbn10ft9SF9mDHDFOjAGe2s+&#10;fMOaAJcN6gT0fzBuipqzl52y2f5XOyjnq5lr0sWoQVbqf5InnhO5iwupDy1xjXzlAzmYWqxpbQJd&#10;RJRMXjXTS3OvSH5BoZlP0zU2i0OkXnXgMutROr7OjP0axo71bNvWc9PXNnwpQ13mtlwWS9tlwHy5&#10;kZL7C8Zwm9yTIgZHHDgk8bCEi8EPCEDQjVyvFazE6Klub+GuFD4quw8t/XlfWzbCcq7rELQ+tZxn&#10;DYyzbTbl6vOnQ6Zk9EhaOB1joTJzTHQX1LSMk3nSMHe61utSbFbSntdksfqrToXYHOhHBN+GC+xV&#10;osVCP7DW2caWpGfQ6/WlcgnhgTGnOunsuybcUHCOytJZFQTNMnByloLYv2CXDVtZbF1fs1qzlV7e&#10;jIlCYa9W9Qdkr/tzq8j9sbRZ6AX8wi2Ky1LrvYisnev3EHNMn+Kooe0HqOudx5+ph9gNMeWrQa2k&#10;P9SIfN10skakF4jVcrF1SR8kFO0GNcpBVKHlnn2xxtaxyERtJhWI+PISF4rRFdRYytBi1EDjshZX&#10;2cak9WtNFhxPDriwZ+jSkWT2PZKZJfuu9I6ErSYnkBXa83GdX1gR7RRZl27Z7X7FylB2jV3YFUdS&#10;i3nv+67LyhoWZBtF3BzV6B2wLRHIWimZ4iSeArxQV5bloLrC6jlaDnWbJTJaWfttiWmumti9kKCs&#10;YdKvd4y2XbonvaNHW1Xljz057fe8drMoBJpmI35yIXZUNdi8rC7wLTLXb2D7M2fM12pnDqCYgWm4&#10;jLt5emTYh+vGgh+RJ1wLazBDltrEe1dA6RtSx5NhjdhcMqDFkavUUvc2aoMqjB6DUjNFfB+S63+z&#10;l62J2kn02N1CtQDSWd/vat13YDum7W5IOIvRZ1sWZjI8l2XTZL1RDorycRGIWmE633NuBqykyKYJ&#10;OJIUwVah6LtalrXTgRbQT0V2Rme7mul54jO+lWP8GAKwHEAJitpalsywJkzlKxKbio1UaH5lLJUG&#10;rDcLJ2Mt6q/zDifnNQF/8sROXn5M2wrNZieqh1T4HdWqMaXzX+0GhOnM1iavD2IZSjkxOz8cPrcd&#10;sWoSkxZzpAo0S81jEygYfE7ZzVmcuBjoZxdmfBOxM2bMXyYCqaH6wpVw9byXkxxjukVreX4GCIXd&#10;ex6m0ywLMwHY9g2BXWup+yyevtavzjja3HlhdkCsVtpJ5nd6kSS3eQ7NWUuvt/Fr9X939almj9or&#10;YZsr8+wmy7tTJ6rrCQpWuNUl9GZwLhaBJkwUJA2QWJ7BZ0VTH1/mJX4U4a7CJnRQFfmJC00wVNPK&#10;X3ru0vaTfcdvTNy1is222tz6s15R5KxoB10geTWtWG8cK+nYDyT1ffYMLdyqbr882CTa7Jn1/Xk1&#10;yEnwo+JGXs6WtMHmsqTkdN1HkEypfcjqWNHzzQkCN/WT/T7MoPrvqdOP061N3R5fVjqaFcn1s2/l&#10;ZrEwKEX6wOKITq3PrBdAdgUY0GfWM6+LCmyy37hWEHJ6aLk/ZD0CbtJM/rq1U68VjyuL9vVplqKs&#10;kKmlGVSW1W1tDzp9X1b2l9q5S7Fn0xdaHNuIMlckzP6bx27neM4rhiZ+sXPj6s7BwS2lVWqVOU3Y&#10;zvbSl1tYzYVgQOwg2xWvsRsLfGQYB7nZrNkWkIdeNpWIHq1VzHJ3ednVqyHqK9n7RBGDMM7xQQXB&#10;Aia1bb7Za4VTXdjGNqnC+yuz/rUtbaODCsetqBDqWv1trJHViKvsNbYqgoisW+fVuH/cmc68rNyc&#10;2uwkP0Wnwch7qQmMuQvm7RaO2KX7BUz1n9d677PB7USq+vDjZYpWWmPW/USBlTNusrHT69HA6lRN&#10;e8opoNUUjtI8q70SVbB4Ll/GQWjNnnreUP6r0WooHXiwbCZ3PnNaJvGoOv1uP7kWThYQa8mce6vo&#10;sFxKvj8PB1djPyZiypFsruh9mUxuRw6m1MwtyiRxcpPtuk1OzKSAuh0YudzluSNENKyoYmPmAroH&#10;URR0H1aRrbj3atpDdGeB1gPVqL0Ihdt7MFapVhWhCdIFlNNd0mw2WUpetyNg9LDc5jrwhoC7GaDB&#10;6SeN4JpvDDIR/qiNCtXda3WPYNPpTgEZRqew10tcst33vZgBDrloOLTIVrmsk2z7Lck6ra96GU9c&#10;lhkauwKwqrXQbxEWxAmFKmxpOg6QsTZy59CLlyp1qSC+zlZ2Ft5TFeXMbSq+6drJZdadgbQrOv2V&#10;oUwy6PrjnLY4uvwomwOVJVWwscmXZZaaIV+8cTjHahwexJvsjub2NpwvWkDXmvtT6MY5KbfD9jpx&#10;Rd9mtqGlXYVus2Sxlanr9tZbsqoqvHwg4itkWumYhY9j30qo2NfMH/yaaAxYa5XLEGilckqVBWvz&#10;UiWHpczsOiWG+APXN00yV8xaVJ8Qp6U0lwSqu0/WpintOtbkmylvTpTZOZKc53V5fdh51hUFjGJb&#10;RD0el+79THEJzSdTpSOeENLAf6dp7R5e8xuxJ/FbbTYYI9w1rYlw2T2Rb6ZUmrory03AzputzPbJ&#10;bXVOZIa8QJxR55XqwSVHTCpczAlxzRYiQk6Wob1v0ZTj4Xtk7ma7KsyXd+zF1gpZ6wLf6VaomNj7&#10;Ns9wnzFvXcpaLJQ4awwKNZxOp51xBEAS/tSxya6SSAoY0FAHVW1ze9k2ITtArnyAW2i8srfbYGn7&#10;xrIWUtuBGnR6V1X3iyk10yOtap9dbMOrkw7X6o+QVm1KTr82LYRwTuVUYBxdiS8eO0n7iLGtKl9h&#10;b4Y9HLRr9Cq3UB93ArMqcEbVqIR+BJq52ax1XPD7fekVBVctWS1gpgcgIy0G9bWoWWFHcCkJ2JBg&#10;IAm6WAnRwkKDN/Pzyo+pQ4wFcu7m/vBqtXhL+jp86AyQCd0r1SYhIO+VqKwwa1kcmF9pdeqNyxIh&#10;W2nrq7nd9nBIz7NBzjiuopXWR7scudNVNerxQ0Ld5U9aGmqcGflsXXLqSW7Ep1z17nrbpsFsbYq4&#10;l0ZYWCLEc6lpEDYFsswjXWvz0McDgyVegodaisUFXToUSNHiJqthEb7K63VIYu1I2JzCmsdbVfp0&#10;qvQxxbtK1VEEYSZPYpmwrNiV+rOoau7aEhppoqXVo1qKjlwnnp8lgVeQ5vv+P4R6b7AryUMNqptl&#10;asIgS9l0xqeNqVGT9liLjXT7i3Kshjqqq+9hWmV19SDVVzVVnUWCZbMRdq23oYFcixp6CVs8tNxg&#10;empLn9pWx9HWyKow1oeRsuzFhDRLGvKBroc3P2IWF0PZb4/LyiuVA71T63WJccHrso16SazI3Y6X&#10;p6pRyhQWugXhlExWZyXbFi82xrWW/Yi5vLh3GCIz31wPsqjmZpYtDj5/aoK8AMPqDrtTZ4H0SW7E&#10;VKXSvcbPtnOMek9Z4RsbDY+Ja7TkLNodPY/kQap30mFX8OhqyYPLE57Y+HnHXtx269e3H7eOO3HH&#10;bjjt17dO3HHPH7eP9XTvx17def8An/nr2447def+OeOOeOePOfKPVubm5m5ubm5m5ub85ub/AJzc&#10;3P8AG5uf8b6PDw8PHrvpAHX+qbrT/YBvD/6K9e3h4Ov9U3Wn+wDeH/0V69vDx6euPVv/ACJUZ/k3&#10;/uKwfKAeT/8AVv8AyJUZ/k3/ALisHzwNkzlzWTtSk6z1nszYmqoSJrFaewJ12qZUoRscWk6FsSuk&#10;BbClcWxNG3gmDkZdjnjpg5iCjV1rNEiATHFYYYsWTxSc9FIT+PkBsI19Bwgvw+dVy+R0e5ce6w1h&#10;mJ5vKtfmaWEwlCpeG1gAU8EfBjWMBSlHEtjDxhYJ9DpRciMfBK2tLXdDoSIzwWWB9v2M8VAwxo/4&#10;efy+UJ7rR+wFret2BL2714q7C2m6pq7ZumJzjSYp+t+17c03s21S5L9JN0yfYtdVolW/DpBKrYyo&#10;5QP8RrNscwgyCRPGIDhztcvZBJs5No41a1WbS33RDmtjv0dW9d00B1YLwLzu6zTYRLpRIY5Gw+re&#10;xpuB3MWGVBrmGUj5FzDBEnTRc5EKdBsWSN3WobF8fIfqw7KIklLuGFTVNxUxSG3UhSvqY2JvN+kj&#10;Y9XRh1i0mxgK4I/78meQSuyBF9APYG5GLK74qZrDQTgRTzX8y7OjhFqEjOZLe7PH5ce2agrm807t&#10;X1rLeNuS8jKktkpdkEzI0eRM145An9U/N+gUiNyGBENqWg08ktlMkxcZIsXIFZRJcHNnjZWltgtJ&#10;aD2fcq5fbd63bnZakJYjldZK42s2posMsMeGGfGdGuIq0ZdFcKspx/JWpkXMjeRCzGbKrHCitlK9&#10;12ZnGd507Fu26ms9g1u5XRcm6hfU+p9ctbeLsvvWBF9Z/dFLXQLfXwTstaGxyFeaWT2JFV6RWO1W&#10;skgZqSkd+q2q53bKvDYpwbi74G39j8uzVCjDFsVTtPfVFOK6N4UK1r2mAWq5kdet2WebBplJpTFJ&#10;2G1c2NNQexmwioJdwS0bKuYYQk8ZLm4hTGNiyRtTh/Lq2o0aDV2Kgk2TcF5dCY1wzdCRb/zPE+nq&#10;pUcp+AuukSmXq1YGiriy1hMmYeIB/KjbT95/+vsfSjVbVDUatanf40KGq7ST0pZnoqXrHeIkx1G+&#10;r0Z8N1gxNgTkuZpp3kWPW83sUMw+y66S0F3q+Qa7YR5GJGM85Uax3MJzAYMJUXxyZ/NOsLqZHiiE&#10;FeXXQnVywrlyXy1JLfKsGU41rYxKOMu691qtjtj09nXM1aWOzUks2WHpVosNSwKCuJHvTDX5Nryr&#10;gEYrzi8pci4xXE+ti3bdTWewa3crouTdQvqfU+uWtvF2X3rAi+s/uilroFvr4J2WtDY5CvNLJ7Ei&#10;q9IrHarWSQM1JSO/VbVc7tlXhsU4Nxd8DkewbchD1SrlEDHL0qTXx22EdeKurq1rmc0RLR68w9BE&#10;xjfLRlkbInj00rOr9KHkSiirGc2aC6WHLSE6ZFywGCXkxQtcvmr/AJDHC44+k5EjJS0KNrmuRPJb&#10;MVGTFIm2kZXwX1HGsFgFVTI1zsYng/Ly2Rg7gHxYycDPhqh5tMZdh3LME6/9Bc066lX82cKBDqFV&#10;PMFL25rtuV/ptRdV2sYuKvcNvKrAeOuLQSSxmzGy3FBd2SwZhAo7H4mrue3M2tQwyynixZqKkhlT&#10;w5khzLFHTnN1aiM0xn/EnpbQZa7WLYGTDtqM/OeSBleQ4fZXZRfpp+yDUuNXkTvYOuIK2xuvD524&#10;TIUEDI5b6uNfjY0CBmm/iJkGJJwyCFXbsRsnozoBedEeyq2Ruwu1ihrlTsABUipoc8VAdu3OJ6n9&#10;m7LdR7FqJZ7XCNVWmgLXb7FRFR+Q1kaWr2KiDhCGXJZ82Sv24OPOGo5osOXtRc2qKxT4Q9ZT1Y9N&#10;L+u7CyFlVWXCcsoFJjthaBv5X7w8/HXqQjYFdSDM0w1EHwIJX8HJkip0+pMHOTZlgrYriWdDisWA&#10;a3EKgVLRQcqTASLnNjvRUjEh5PUxiRn/AFrbMNifsdaSFFu09MBtezGCW1PppcjwqYBETq2XwunY&#10;w/sX+ib7Df8AVinFqRZ9XOlqonOyJBRbSLrj9XyfVRbq77UbYWObBV3XjDibK9Uq1bLBu5na6eEo&#10;DPgwMCNjqY2lZU8xhxEFzKNk4+mTjP2rQ/XlwPpbbP77ABHJHRlCt47sgbjbhVc7uiYhS589OEXQ&#10;5Vpeymz7Ad1+cZYJo8pehWxDHSY0NsruQ7521kyFJoP0v2hIWvmnLQ3WDvE994lH3zY+4bJqMper&#10;DHfgV8MF6yeKWTGdZ20rZFq8+ErGu51roJ2RQdYh3BzbVgKXmLXXuZjwfLbVQ8q9nVdW9kJDLJdE&#10;2wENRdVNwmRMY+Y1LbQAHmwjFMH4RYTFAlmhs6MRlQsYUP0iZ5OSP1Fj+Mf4TDpNT1HTutH7uX0S&#10;Q4Vt83TU5b3Vor/pu6lVz1durnVHq/3hTfRLrdLofXl1imJl3cE092KikR3wIKZ5D5SWpoHd3Gmt&#10;S+Gw07jfpnDk6/6tGQMX0Nobq+DnXLlipbhOXb+G2UKtGrWK773baGLRriMymK0sy/ru02WZoqvi&#10;j4enlDDKbruu1QySImj0vNP5zHTHeb4Ab10anB0qx0bOpWc2xLW5r/s4N9m7MbPW5cXXmpTedoqf&#10;9I31aNxOF31xxVjbLnOVacVzYSpwguhEo4KfAhmKECsn629JbChi1eGKp7bB9KzErFpErW760w9S&#10;CNh9DMHlFlIPbMP2xjyxE4B1F4rF5lQ0SLJZpJTgRgyR82Lvgx9uqDtNxO7E6yS1e3ZrdRV8a+2W&#10;9BVvImqojESwKo6kCao8ljHYDibu7Yb4sNgkE4g2WoqMYVlBieiBDMByRw370XtOivlRXT9Hj/RT&#10;zeuX4gdUyiBPtlXX6q+X0UTROTznWT8no9Pgy0NXPSoSpWxO6zQ8ev3Kqbptiok6m0FbPSuo1oBN&#10;9PWt40NvRjdRWplpSVX8ge5SkDekvyCzGt2QGbWq/U2maiOKLSt47WZGxDB2WsqjfcexOw+wjeJX&#10;bfJ1qYsAH1a76tOyWGYJME6hr6XCgECUuMtZAknhWxhcbAy9DHmV/ptRdV2sYuKvcNvKrAeOuLQS&#10;SxmzGy3FBd2SwZhAo7H4mrue3M2tQwyynixZqKkhlTw5khzLFHTnN1aiM0xn1vIYLUAba9Qatdb5&#10;aVbhUmxXa9q9ZQlKY1KnuCsUZOplaWGFLqxPsHCyms2M7mHg3J0dJ2VHH5jrB24zTABUok6Ttdeh&#10;xSpuY4POydbvm3Pap5Vf5HJR04k1KuKNi2lV45xYaG61qvWW/wDBlKXbGX15RibOzp3JHCzRGA8s&#10;liA0xFC+xzfYHY6wxth63HYZQ84Z1nT0VVoR7hq7Z7AEjOcNmfCOL0u50FTpZKXJJXWBtKKRZvk9&#10;T3tzOSqpF/P6oTS19ek8FEbozz23NzLbOwBruKYVJZ7ljknY4k3fydj4cnXVrQ1/O+hWun+4hm2o&#10;hdb7A3O7HEhgdCSpuFt8noblMrgbjEJUFtpVWvQPSbKtghvTLDwqBuvJynKxTy/48LL7Gy/ad3lT&#10;RPWFKuUlfAFIaOHsiyPzrgFGbku1pqRbebTxzsNlPiHr60WKZoSuHx7xGGHG2O6DWq21HejY6dSJ&#10;fPw6NXBhZ4tmXdItfJqp22DfOZWLZcqidb8xqNIdLUzpMHUoNsF1Vug/rTs2lsjBgbDHcXPMZaoH&#10;dsSVFwReuHlll9DXf8K1s68bpawFI5NiHZAmpg7bbOet1OTqRyONmd6P2OgUslTzA11qN2rQcO6L&#10;8nMSc+VBYUspVr5x8BOgINEmDuai/wDH98syHb1eKqQ+P/JKIP5jAX7c6nIs6hXfWHG8xitm4ZTP&#10;hBe3sciYaOf+cMeuW+9Ym7R9nN62+Pbn5FGs/ij+fci+oHMigPB6pkduH19rns+CiRNa8SuTax0m&#10;7/r3106fVmJsNeX6uMGVqzaymUkeVbLty6rlUgNKkO0zmdTdWKtvWK8L1I1LK6y8WLNWtMjUJK7x&#10;w6vG5B/h1BVxB/Fj+tDUOOrz1rlauWaRnuwGw+tqltt9uzWxwlpV1UujL2ZX2mMXpO2TTwwdMY2t&#10;VgqarawZTwgHR6FcBPwTw24TK9lNrbwsupdaQyGczq9n2hT1KO7UfXOUtaIGHa3jHZWURAwu/Vle&#10;iahJBTurWlYDQwyqqsE1+nFAespQPIaYOhAd5db7G7Fdagu43Ed89qMovXC0rUCSX1orSYPR2Kvr&#10;LsesRhMBYFPaz03BaUixB6KxPCH+oqexEyWZPyRMpWGJOZs4PU7/AMZ+4Ux10vs4y9l6W8E43XtV&#10;Qb4bqqUZotlFKYconq6kVFjp5yMdancuelLuK99cp/Slh/J19osih6zKMkVQuZPuSTmcrCeyepzK&#10;H0S18zkX/hGzNTi5HMKWVn01KqeqUGj66VKoq8BwsoiUN5GARXcmZPTf9GWTInkCZtjZCJhnamU8&#10;WmTzrS3NJky0tjGSKMbKYKnSZAhJXHB69dQ4FSPNIAqrmqdfWJds3Y9iwo1m24iOES8ZraMd+bIT&#10;bQTXwHZ9bsEFhDDMgTtXbirQl4RF6rIGINWcmYPkm8aP7KCFw2KLdiK2IrL1w2deIo6A3f2adWuE&#10;7u65YvXE/FcjGirWe0D/AFJwBuFfVbBYc69UWLn87rgpjnihg7ygsPaax14DawyyK6qVCeaySqgd&#10;QXDHsCezV83grbOMqyujz7zForOzLli5SiaYH9U5ariysJ1hILQFYYj0o33zwHb/APHPVhIKZ6o+&#10;vQ6g0NIbeSNXwXuOKeExIerUVO0dVPGuetRmXPtCSqn4VNL0GUcf31zbRlUclnNQ1Ivm84uniFEH&#10;tzn9QxZhc1C5cXy++6NTmaC35lciCLaBS3Y6BpbrhWi/Xy0spJ6UPrC23C91KY6Wlbdlsn8XbAUH&#10;tDdXpocbIemxufy7Mr2a9QS/V+Ns0GVKYM5nvE/O4o8jEw1O9eurqKkWZV4ELceeqbZrBjpdoqNo&#10;2s2ueqjEVa0j8wcolVhVbxdbFX9JCI4TPkX1/rTK4hSVJd/dr6pIChcOGDj1olbx2faAlBhV3r6t&#10;S7FaONi+jMtPlqWLVq6oZ9d29DWSmPsRb9a41myezRGfhs0dDYaYTTQkh06CjIiNGySzA7B743At&#10;Z918swrRNZRoEbBpwp303uZq5SFevVbxLoWHqYtYK6GLVfNmBxblCImGDJCRNdq0hdc+MVgDGpMu&#10;Vm7D80//AI892FbPK6aaDddNyGvo7HHWME/7Kfb04U5vRE54ft59XPgE/Ce1c+T8/XrYjGbi9+e3&#10;wSFs1tdBgNHQiyXm9dj30Q1B1n/hxUJMZfLb196tC0YVcba7Oo8FYFtC3Hs/ULXu48L9jsBHnEpF&#10;lgKhXGkuGfLGTWPpDoNwOWDTRJUZ0ptXmKvmyunZjLM6081+UWHWGYyRJnY/lyChXMLV8j11ay5i&#10;Cocj5dlQ7Spgoaxw8LO828KpYbqvC2hgcgYe5LEWdiRLxfUBbYGxpkqse7WCwOirCZTwVd4GBC5A&#10;dI19gv24K4tzY2dIS4L9TADYChEw2wGrdLi2mvodmVDriC5xV5W2ZCYwp8MLZHLM5tMTO+V/2zZD&#10;JWaFhsJ2RMw5cKvndZk7dNm6aHB1wT3g69bVnK3uaorHtFnywmun1PPzmEFjkih6+rpVsYHzO5mm&#10;15AuuxWiumQR1FH40DLIHk8sY/YHuOuuHYFpoXZJB2yunti0pBbyOd06H0qGvK1V8yHtL+wDWFbE&#10;MNkwGlu7vQ92cL84S1GcgMsl4i43xWfma2q1vO5syjyXY3IodyQWGrM5pjnnVQaTWkfVWvDxW9e2&#10;E+asLaWEZOGC0NetiuRwCITJzZ8UGPnav0IwTYAePKz5cQyFMPGS5uVFhdMGCQXKkiWXH3mTpWbL&#10;r1a23dyT6HHsNNAQVVMtz3xRi+9DrXlHnTM00ZzacqYaK1tlrMKKGqbEMqY9+GlxrJKnhxuTEHZV&#10;uWK5/UXfyD9r9PWVDNiKAi5HO7FTCqkkwJ+hxA72LUFlCDqoVHr/AJnlFz27M3VKL5HN2T+4oWw8&#10;21w0Izq3/wAbIoJqbDKsqXzLFn40O+lRkgiKl+KmSO59zg+c3Xm8PIwHPYzsE+VCcdKw1tnIn4wP&#10;Wjwju1gY7+XFbKptlnIi1+RspuxdQ1VEyvDCEchucWNqxquBWyhuHE+OfsnCyt8ulh17OwSQQeQ1&#10;jA4VmzjIWVgELxyazghhjJHx9iMAOxkl1RIHRkWVzlwwi01WXZU+P0xyc4UbkydomK73B7N7/tdC&#10;HdyaeJj7refkf74aLVvhRDQ4nTTUOJatC9Igzd34MTFmL8k66rh+7OH7jc5XFpbctEstm2BHWuFi&#10;rCcKcTW5C0tZ8J09AS3dA8Jen4PxSMOv9U3Wn+wDeH/0V69vDwdf6putP9gG8P8A6K9e3h58t6+k&#10;9cerf+RKjP8AJv8A3FYPm5thtQKH2jyLku3Aj3yYVBTUvBmerbuvHX106qbz1EcOiQTd6AsesW4+&#10;gNuReXpbIgnzRNNNEV8ATIg5BEKMlRdM+rf+RKjP8m/9xWD5QDyOiJaOkIlob5Du5m6JeJD5D85/&#10;jfEiH5z43xIs/wCN3PUwYxZeSzNZfHx5ARAXx85vx8jub8fOZv8A+5nrVU+kKpIY6VwZEsZCha6s&#10;EVnpUWFyz14NX5eDWjjT0DkSFAzBomQMgVs/NatAAlIc8DCiksUuKNxExYedA7b/AFBXNpF6wOPy&#10;3jZCFN2DgtSueJRMzHgAbAiLDMnwGWQHgEYghgligjgf4Dx2WCYgBi8iGyi4kRkDBSw9VfYDI2mH&#10;1wgGtaCV0QRgKxchW+cOsYPXBj2cnVHHQnbjFjpMHtmuNdIHTEOxO6KRal8qFzOZtGiMMGtfxzt3&#10;EADip8+wzKqDDLTURex9uV+JQXrfk19lsw9XVJ4rIbdvtsrS1WkN7WKCaupjdWNkQjKtGPWiJKDc&#10;KhjmD8agrUrTZMSwEGK0GHSzT02HSPVjSsS+x1TehXq3w1qBeNbmutFc81R/WbL0s+nSGGp0zJ9W&#10;oFLAMnHjqmwQ1a5k8uvsh7ezk7patIJ/V2/Onn5v0Jg6ZU0ACrwx773NpfQuwbmMdLei223dR2Nc&#10;w5q6/wBy2yoCgGPCqG+WINifNZli2wuu1j4+C/7qSU6P9XsvVhxQx0Jg4KQBg+NG2+/1BXNpF6wO&#10;Py3jZCFN2DgtSueJRMzHgAbAiLDMnwGWQHgEYghgligjgf4Dx2WCYgBi8iGyi4kRkDBSw+VuwPtE&#10;vOh7iA0Vg0gZ7fsFbqyqrMv2PR3fcO6gCtmtJmcgkJLpdtpv192KrvTINGoDCa4kbJl9MV4t1lr8&#10;ceZ7RcjYTTWF9eN8bUXwL2Rn7IplQrg6vtorzqytyla2iyPBWYHQbLal3OtsgAzQdOww8FNgQQQ1&#10;cbMJpnOP+HPPIsoJLnj+mEzFGaw/oT44Mq+p1lkJhiQdx+zw+da1HiW7+sOl2Oc5TwHBdiypVQRL&#10;T9lTiFYm5u/J1bzeQ4dEtc6XtcfsWTIb5ZmOj3nQXzWS+TDk2gpq5lr2v6d3XNpfQuwbmMdLei22&#10;3dR2Ncw5q6/3LbKgKAY8Kob5Yg2J81mWLbC67WPj4L/upJTo/wBXsvVhxQx0Jg4KQBg+NGafv065&#10;Onbp34/b179e3Ttx+3nj9vXtxzx24/bxzxzx+3jnnj9vHPHPH/8AOfNKQylsuiFb8JlUD9LskY3Z&#10;ylWxavHGuH11MqcDHKgINtK/66V89brzgx4++M4FR7JCMi6ulMUKC7cmBfefH5mfqbY93v6bvJWF&#10;97bbM0i0U41ILDBbL8WNCFnbTW+qyNcr7eSY3clVNCtehbRXbmTW36aqv6+GuAYPUe7QCZmhXspO&#10;KCE3NrElM9bBEZA5gdli6MBKDl6JzDTjFP0BTWsKVO60tYIolHDTcAVrKbLvq3XqL5wnuuLkEwBN&#10;pgcRMWkiYoDJ0RMxq+c6baFVfP2Q/aly2MowlaqUHXkqhJikg4x2fV+qzNK0P+KZHA3hruumAeli&#10;C4odGOsBOMTLzA9fqwflyYMJd2wiIpMXGYsMBkZY5fO7ZqCubzTu1fWst425LyMqS2Sl2QTMjR5E&#10;zXjkCf1T836BSI3IYEQ2paDTyS2UyTFxkixcgVlElwc2eNlQ4NXvvAH04pRik3Bs22tNqbo2CBrM&#10;rU9WajYd9NgdPpkK0yFNGlKu7IomJqcBbcwoenWq+znqsqhGh6ADmSxs2mWFzwFM/OO4ds3LVrTm&#10;yqx3ttxp2sth3Coi7r8PqzVgStWnjT9hp/N45NlFN61IW7jr1woOkuC6Ls+Srszr2vKFiJHQYsoa&#10;u8soMCzbcJlDVkxh/b/L8iYjo+0XS9PuDP2UtoBg/oRTNffmdHSXlc3X/UZLM1OoGprPAj3SxmnN&#10;1H4xbAauhHLrs57dXQJ6hi65oXXwM1uIr5H10izBPF5YHYHU+otncQqJbM+7/wArFDDYXIv1ftLs&#10;/QKsyB2PrGxGRb+qUHcFZrdlj5seLxC5h2EKZ48cdKJjYuPBAMFY03fa+vglMCEVVcMLXFlaEDV9&#10;dXgcCKKCAQQaFhHCAwcXBxYIQ0WLHxo8EfAh4cMWHEwYY8fFjxY+nTiD9u7N7OgfYdISRl8Xcs0V&#10;A2p10q/qcGVbr8c0QXlx5r5SIsuvtzWCQoUvtAD2vsJt7mBqPOWbgFUYGJ2lQwZnfVl7aR1ONrTh&#10;xOw0H2Kq9cK+8OwNl1ap10+3rsZUdgI2nfKCqBrFIk0vW6qlY5W2pFeW2NzET8Sw3QeVPXGdYcaz&#10;ScYYz/qXl4yGuKY/l0s5IzUrvdf4oL4X8087ho9ylj/DdnF9HO6TGyETN1rCZuktd/Pbfyv4U5xM&#10;zKGRSxl94aJ/Cuh0Wcj8yWM0CE0XwIktSX1il30TlpPjsVE9ts0Qg3ZhgxXyZZvSDBhFB3YYiXld&#10;tSCC8A11j4yMNoEVPYSSMcI2fDH6x+mFriGccaLnnRYnXBHIz8UnFJ2p9JzbDRrP6C3wO0VmLgAU&#10;CGq3ZdyajKS8PwAovC0Eq1TsQLWENYIxllejsK30UPyNpwBx+FlgFscbH14hfae3+52t7fsDU86z&#10;NxWx4bB2s6Zr+hbFIfrh/wBwMsjb+1eKh3W+dYi1AKtX6ouafDXG9WirStsxZmNtSrL/AElPuiuF&#10;RBah/De7idaxM/qdc8yzdy99dZXfWa3pAu8Hq50n1qydkFcjLQU5vVKi7Qag1wuXUd2XnpetCu2N&#10;C61Sqs1oMLKzAknhv6MvcmjdPSi9ydufkbbz+x2ZuXDN1cFc19ky0ry2Tm9+VCBcocJRdaH+YUof&#10;rLL1xOJnR10AY7eByKes6Szl8q7ouZCLmtgRUxySkG3jVuNk5v8Ay0sh/NymPESKiIHqAIMltY+6&#10;NqrT1bWAfsxM62mJZWpsY3plhZthNgi6KfbWuLzBNnC9Wm7QJVjPl5ofWNGg8SVDJgDYRwjGFxD+&#10;oYTxCxYdo5rMMgGRkdHY88EqKwgx8cpblym+qCIjM4t0hj6a7GbAn5KKjD2wCuMI3HTHdD4GlVdU&#10;lwPw+VXX+Rs869Z967Zw6m67XHszZmql3dtHHfYy83atUPV0tZTTYA6wa+RlkK8hbSoK4KYXIa6E&#10;YppiyhVbLyh3nPJDFCVyopWDyImZUdaN6dtL81eQvYGa2LdVvGP2f0k19O6nLtcUH3pd9BXNO1OQ&#10;LMNkCZ+mJewcd4ZSt9OFkpWZIvwWqCIkJGD914hCis0Ur6cvf901XEhHuHt44W8rm/q3r9DAKNHu&#10;+72Lz3YYv1/8fzPciaI0I1eUoVR+qKI5zcwMLOH7eFBb/B8huOsJjJw53P3Wdzq8BXvFaT01jOzo&#10;9bjjvRO/7ThFs+r6fSlpKYHXd51KovlGi1/1AOGIbCdpdkxmnBcFyR7b6P8APgyRE1x73pgfsd1Z&#10;mKWvS86nJK53/JLzJffqlZMnZUxYg/TrnNQKBPKCSkZVdoCBq9FMINYnJNs2/XbjjDuGfBNdBh2w&#10;0J8W39vhO5WLGPPGBvZjuNzZo2BnZ+CrBhxkus0ab2B2NIOmmt8MGyj65JO423uyuvZrWCUjUFiq&#10;qsU5JXNsjyOYrZmAUkmbA5mdJy67K8FuLP1t2CuG8bC5zsIOPH7rHcR+9MHdn2XYzY3Wa0dyN26V&#10;jw6aULNrQxe6L6zsN64x6xarSIfrapBho7WJ/wBZGOiTwPlNVmYJcI87fCFOnQyJ5FrLA1qbCcxB&#10;7p9xecpfz/bSxrOj0hM+tYvZr4eRTZ0mMb+rxzoJ4pUG+hBtw4G04NBoTf8ARpP27w1gxucbkEP4&#10;+clGr5kxlZyev7jdFHqBGfyXA73FKxmy2ZKf7/od+XaapNdQO6dQUuyoAXqsYERdyryUHrnCiv8A&#10;VCvcOv7YirZOOVUVWw6aM51/ITGIRHpnNIMpEeK2Pr53vg7yjhdb6TVYlnle65V8m1u4oRFaRZci&#10;1sLHluUsi14tVDDsIm34Z8U/nzi0LFAnxouIeSzggEsswsjvCAx4HU69M7HjnMxHQPrZMXS5a7Sb&#10;QuC9LAvwTbFlPT1QjTZ6pTio7RNa5E/AEpjMew0hTdFJ5GY/rITpcXWTkQIRQTEsmIqSZhHGu4Z0&#10;h/8AzVT7g734FcZ/ScUoGm40aAhUmx4qrdPVUaV3HRJToqqSb2zjbGBJJwTSuzPLxOMF+daaBSa0&#10;gUM71HuI2WLzgldGlLijFBxrzOe9agcPOfis+kXOR60yV18qE3GOQyij+KjslNc6/Gsf5+z4fxtR&#10;c9CWPlS/1xzWLvG/+Bcj1/PonbAz/wD2P2/nX7cODnF1nnXKnrH5PZGtYn55rEOrcZOMBXJ5UmGH&#10;iqFjMttbzVxjUWUGeUDiqwsBgjBY1MiFYM/M7vFnk5cLHhjYpIrntGUS3tDy0jh2upozWBy2HjSE&#10;TqyOaaez22vXwgVyMtTNfxYHiy4bugKpNuBWzrdPiE+0xIzMwqviYUdClm5JUsx6x7C7PIPy7Nbd&#10;bVVZ1sbNltmdVQlsjL9ms1rY7D1vK39AkMRmjO1JA1+DXTtxr6xxRhYfeBlvDnDAmGRRe4HrJaen&#10;mh7i6oSwdUe30lJcn+RkrzoWACcF0XQlaNgt/OFVQs43XjUmgqiOzmiS1dVbZJvRZwYPmqI+PEeT&#10;7+CiX8M5buHBdM+bZNV9xKTJ7d6nOpEkYkU8KpO6UkyjJ2EHWqm6zkipymuGcZMPhsTDFMsL9Yju&#10;ekc2yQUytiSjB52a2EwwkmgikLE2aWPTiRPBIHZMkCXE5IlPxuFMelGtrUNCBSySwYwgOswtN9Qg&#10;O1rfVgrBWS1HIxVxPfRCw+Bx1lDV/GXLZAfewozPMESic+cPlR5syRIyKZ6+fZHYu7zPnismoNn0&#10;YgsFUDbirSxTyhtbCBFAJYkGxD1F5P3xprrTWMWxyIJkEMQkbQNo7MohaCOcJMGxswcOvm3B/wDh&#10;ouCUVu0Z0qsSIHqMAX/BFqlvo8rguAkQS+C5LkwuRRsGdXUNec+/Cj36lCZTKcjYcrBE7wYmTFg5&#10;1U+5Pc/L0uiXX9xBVk7qhKa/oF0WDDT0R1YCt+U5SNbeniEM0Gm2uhih0azY3Ijie378LmBzeGyX&#10;aFoYDZId5mHcPNu1pM1RRsQzF8yl9C9YrGSI1p/fFgpxc1qrRrBYOazSqudztExmVXItHwWRZ0BM&#10;ZGlFHrwxJON1aj3KLXDhPT8Cou51fK0Khf8AICgvAbFcRDPbNPy4110m1v4IM8/InNEnC2CrRBzw&#10;E237nnpQoTdXBH+KcJKQZtg50iusTn3Kz85Tmv19Z79ZWbpLh94smPGy4ZYaU7D7UO1qQKHtK5N4&#10;WWwbC0YsGy7bG3TqPTWux7WvZtEYqmUioPVhnYdYqfqq51fMZtRohLp1hnbU1JzNQEwmRtUsAPkf&#10;1ZvjSp82dtETujSz/sDe6pbKA613GT8O0NZ6lStrqLr56rtfnSzhcfqujrunbzibCY1/M0Q+rMu7&#10;04MWxcjbYGNRhGcqdw9f7o9xc6I2B7i7OxycSyqfIuzWczeZy+tV7adLzjVVkr0rPnEaBnZsDeUU&#10;j0ONT0hsF8XgupFpcfmLo/k4Vse/loCiWw+dF25K6x2bbJWo/kBTmOUF8/STUnJxMMNlOYVRIoww&#10;UPCoJwOUOOgSwDucM6OwfEdZl1GE1uIyHIQ1iiwTATAnggw2QpEo0pSIyxcE6SBy2CPjK9epDpGr&#10;4HdfyRVfr07K1jvltAuO5c/n6QrBs3h26vB7vjkFcuOb1OcWK5cdg8/rKBD+DPPAoZB4Hi/wUcSl&#10;17GWH6k9V9mIu413VltM+64q2ZNE0+gahkye1+0lnow/LWyMUSbg1vskP1zlXKDml5hlSdKmGBle&#10;c5sjMRGqi1+cqu49hMe17Db+q1QVhutdNT7E2QrJDtdNV10k6eNlD1zUlZS13jYS2jnW09W7CuHt&#10;JsFgLx6eqsVAuANFnOzRAaA4jur1zYuHitlfUG+jks6lWsn6qPbrN/ZUc5YuLoJa1eZusbzuTxY2&#10;P6SwSVPL4dctFMSYHlobHc6GWdJbz5PEI7Ohk6pp9OXYaUqBJhg4tdV1XRevlEsiT0K1dGWShlq2&#10;IN3B+mlBjVlnSIwqyciO1g8S3JRp+wGwRVIXg8QsPNio1dJ5S0Zi3VGZdIihuRUn1gMUCCjHhRx6&#10;zKEj8fEXxjF4HCWAQdcG5zEkeCGQhMKQwsTA3Hc8WBHxxsGUw0tZM0zMRPJjx9e000wFyZglI5yS&#10;yM+VKy5c3f2PDyq3sdfpD4dHqdG8Pu2jwtupqH79WKdf4vazPu1QArWfHnqwEPLxHMyEvK5kJ6yH&#10;nQRnoEvTljnnPVkeGS9JKw3wIxEyH58dMcLc3czfSAOv9U3Wn+wDeH/0V69vDwdf6putP9gG8P8A&#10;6K9e3h553rf649W/8iVGf5N/7isHygHk/wD1b/yJUZ/k3/uKwfKAePT1pe7qFRtgV4Usvhy5wQ0O&#10;Y4ORJFJ7H7D60n883iDLH/uCzZrjaNVNJ4NzHm5u/ZdOGSK/3m9IhLsM5IwIMqNrYdo3quIFDAgq&#10;p4Y0SGV9bk0dBgtLzFwYF7Ue1C926/xe/GFn6dpMtJtM8YcJ5iV2zGXycQkxbFINozvxB4bHw86v&#10;dSXmrdUf6J6/Je6Bfqk35lp8h+N/RNuZs7vn7E7nysh9d0i3PjS3c+vFfG7u59Q1JtFfxv8Aj6xt&#10;mnrwP+uVTpozPtUBirVsabUXctkDreaMNvLFkQQQVXltVJbMbLa3zmpbWS5Y8sgLFwa825V8C0Ay&#10;yVYGOUtjbGiNMMBwzM8cRhhxWQ5hn5tVmutU0s3207VuMawRS72zu92CImWjabKhZnGVnnyy7In1&#10;e1OZutavLM88lLJukusFNO7u5bthLN/52SiRJWDd/h5wP9X/AM/9f+ulP9P6f6rKJq7Ff1+P9dVU&#10;UdNIf9X0STObhsQog4z/AG6Wt/2aZSGes/vpHAlk0JlpfPkUU7mzyFvzsyWsUnQWZDuts9UrEhSf&#10;krIUsnqGsiY2TmGbguW34raOzufTv0MdEF/jPOJ7qqHD4yduVMdVzInj0Pvx0yI0VdyYsXboqMz1&#10;maelahuCkTyjbLUmX8bUD1yGnLavbFyt6wJFf8ieUgYc2CabuL312VFXkNF/I0iJZUVNH8SDPEcD&#10;04YT/BN9/DyPgGDo4A4Opnn0fHPHURkByI3Pj41MprWU6/jwQQAShHRHc7pFu5u7u7jaH5u7u7jq&#10;xMKnZu/8NpBhhQz/ALuEzFmlhbmpYS9f+uZlBXa8MydjzMNOeCdhpzyX3b3VKXqnsppczKRrqpbJ&#10;T9gpGwiwtGVyTKElkcFZ0BIJxpcvmcu58suRky68xeqjS+AzKbour+wKM2piXNQBTJWm8G8VXmiK&#10;yYfS9pM2NyI15sWsSbENO1knSz3YbY/5GZssVsl9jzybYCWLBIxUW8PLMIhaDxIhctoOW7N3Gg5c&#10;h89bgZm+YtCBjIgYO4YyMOYdxJkGw0RJRIIRJJ58GnczVHm0ZXuEvc8Czasyn/Ob/wCxmO/+meXp&#10;NzegurzFbuW6yqk/ZWqXYCzbJVVjX/sMNotgtRNxgeFey2nWUZakPXBrfwstVVjcNxZKqKsXDOsL&#10;jZkI5GYEKLRN9KVN1ujNltvSsuci3G9GAKz2mx/nB+aWZi62lgq+XuccoiUl918YDVF0bBEAVj8m&#10;AjpncqdiDcR9gPlCezvDyAiIpyYRwZ8Bi8QOZicW4YwavFZ8BgNDnwAwPHxMYYxLNyZOBP53z1nz&#10;v2bo7rPn++6BOMN0/wDtugdDyHfn+pPcWfGsPSQqL6z9Qeo+xoZxXuCwptorSuoMTdcG2W2912QG&#10;XUp1wWSqD6xtO3bydrJpXkFYkES+wJlONSJPxua8rNHMrsbVVycL+WH1m6gtNZL1TGli48y4tXLG&#10;2GiMcLbbboPcBW7R4/8AKBFluOwAe84F7P7SviccEUsznqx2PhYGBFoev4xsRXXcIt9/Dzuf4zMz&#10;/GD9O5mf8Zs1iehPuZ/xn0Xzz3J+P/lYhNIeLlAY8LdPT098tYbWs0v7axj4C5b2H8/PkbuYRc5p&#10;l8kyAijPdn3V+kqevX3rPZSZX6S5xb2K4ayCuiwrO+DcDb4NdWZRsWZCIPSS37Bgr1GXtYyK1TBQ&#10;POaR7EsVpU5ndcV+Mgfnqrr/AFG9qN6/dTB9qLlwCKzKgGFUKprCHT1q1LhWqJ5bK6Tx6BXzuX1l&#10;Av47XFkf0ZOCLYJPfmOqyrktRVFKyBjkKSlKmcO5fh5MWMBn2gZg3Xfo1gkQs2jzJn3+ebhfd9hm&#10;z7fnz8yIvLyLd2JgDF/SYCavzvj+oxwl/kpxY0y+G5o/noFSsej4+puLXjBLAH4UhK0a1nr24CN5&#10;qaa2D3uaRsI2Pgy7nu85WCUy2zLyz7OcKsow9YxOkageH6bMLym14qyvE9tO52VwyEDOfs5NXJjG&#10;Vz13asLsK34uYFcLzKvSqyVH2KyXJtZtde7znqMz2LZTVep1hXVdj89Vasm5JqZOND6tYk3oXJYR&#10;JMjzJIAAUkc7vh5V4j4iHiPgEpQgHxniMRi4DjEf+BlIKHgU+ZiiF7h0Nxh4VuMPGMbhnjW2L6LW&#10;YW4xnQU9VSrmH8+R2KpQihdRbrwelTRPGLAs8wKGErgYSvABsIMCAjIAYKHGxsUMcKEi4uKCNGj4&#10;eDr0wRYUGHgwxYsbD06YsGDFjxY+vXp14449Pw8PLDM2GTGERmZEZmZaRmZbpEREW7pEW7ukW7u7&#10;u7u7876pWtalgpQApSgFa1rEQWtYDggAAOYIAA5giI5giOZmZmZ6XXFqfQGGpl6j8SD+7rRVscJb&#10;4EL0aXTgpBs5ft3FfA537OPDH+tZh/vbOLlwKzZzFJ7H5MkgMPdSQMmRGStA0N636Mpx8L2ydzNd&#10;lWZLu/Zi6wUs9YFv9KtUTGx9m2e4T5i3ruUtFkocNYYFGs4nU864giAJf2pY5NdJJAUMaCgDrQjw&#10;8iOYGEI5giX6PIczPjdqTLNUXx8fHlTNDHM8s/s6aWdDNJKgAbSMiT+ct3U/eijQ/wCPlsyuipGl&#10;ufBEtY9bo7id3U62o3EvXYDAV6gtPKQ1jITpVN8XGEFSgeJZHIbRs3szaNRJi5Gl4JQ4FWFLWrbr&#10;rUlSiA3SLHFr46sUpRiLq7hxq4PEPW+vArzew5MECzbiwRpjXlnvPcV3NRyL48FwkLkMJ6hYnCcs&#10;lmKat150zQ+nGYrjr8Us9DpbnsfN9SJ3v3I9sr8PB/7BwGf7AFZJwD/sOKMtM1YJfOYszIjIMzxI&#10;i0tzd3d9Rz+pmwf6sYzGsZn+DNuCI4wyz+xMwQAcMt0sERz5+BzMU6vtJ6FrGBZUZZ/jdNM2yr9E&#10;lvsR72s2ptO58Chh4K94a0kXrZ9zuFy1aGGTThcyHgVg9p8cMxkJLOK6Q2Hv+Z8dBJ0V14rxHtlF&#10;VMN3w+t5TQc+0bFI7ZbYMewLN3WIMEWsxMezrLdhfYwAHXB0D8EvgVq0wwQLGJMWEYPi9Glk4KuB&#10;4eRMAYtimAJqcjJWqMcJbZsaT8nYBZomjHGbsUWavGmTMHzLd3uEWGDMLcYt+1LZm7hhUSxSVIH/&#10;ANheSgBWuzcZqwENLxHMyakL1IaSi1mmlEMH2YAB9ef1Z0pDIuewDf8AXTtXw3YEFV2MOoNYPZ2A&#10;0il6SuAYAOCt4jPIAGKzGIIEaMjsLBjJ56xet7V9lsnJb8jPs6CsyWi1tWptxQt8t7KzLNyZUWEt&#10;hr0U+dq62QVsFgZwPdgY52Qy7YD5w0XZWU2wEipdhMzpz3eHlv2s08ZrD1gvGkWeZeeUiDVjRhfP&#10;ljxW9yxbm/ZgOaGFgsPNhoBuMHRHccvVNzRzcaompeS2Z8fBr1807tAvkdahLNzzUBDx168devXr&#10;x+3njrxx1457du3ftzxxx+zj/V3789u3bn/j/nt2557duf8Annnnnnnnznw8PIeu5mZmZmZmZmZm&#10;ZnxmZn+MzMz/ABmZn/GekAdf6putP9gG8P8A6K9e3h4Ov9U3Wn+wDeH/ANFevbw8eu+kx9fPsd9e&#10;dSaj1fW1rb46ZVlYqcStEM3INhbQ0gluqqXw3A/ZMwpkVWR5GnQZLF0y4++SCTgRZWPpk6du2Ljj&#10;v155c74sXqy+ZZoB9ZGuv3G8f/w8enpAPixerL5lmgH1ka6/cbw+LF6svmWaAfWRrr9xvH/8PHp6&#10;QD4sXqy+ZZoB9ZGuv3G8PixerL5lmgH1ka6/cbx//Dx6ekA+LF6svmWaAfWRrr9xvD4sXqy+ZZoB&#10;9ZGuv3G8f/w8enpAPixerL5lmgH1ka6/cbw+LF6svmWaAfWRrr9xvH/8PHp6QD4sXqy+ZZoB9ZGu&#10;v3G8PixerL5lmgH1ka6/cbx//Dx6ekA+LF6svmWaAfWRrr9xvD4sXqy+ZZoB9ZGuv3G8f/w8enpA&#10;PixerL5lmgH1ka6/cbw+LF6svmWaAfWRrr9xvH/8PHp6QD4sXqy+ZZoB9ZGuv3G8PixerL5lmgH1&#10;ka6/cbx//Dx6ekA+LF6svmWaAfWRrr9xvD4sXqy+ZZoB9ZGuv3G8f/w8enpAPixerL5lmgH1ka6/&#10;cbw+LF6svmWaAfWRrr9xvH/8PHp6QD4sXqy+ZZoB9ZGuv3G8PixerL5lmgH1ka6/cbx//Dx6ekA+&#10;LF6svmWaAfWRrr9xvD4sXqy+ZZoB9ZGuv3G8f/w8enpAPixerL5lmgH1ka6/cbw+LF6svmWaAfWR&#10;rr9xvH/8PHp6QD4sXqy+ZZoB9ZGuv3G8PixerL5lmgH1ka6/cbx//Dx6epEoG02se0HtDpKfrRsb&#10;Q+xEFH0I3FiOsyi7er624ifLZthtDcy5GaZCAwsGFfkMGFfPZQmEt3iZCuMIX7wOsjqNm84Tyu3h&#10;49PX/9lQSwECLQAUAAYACAAAACEA7TFcShgBAAB6AgAAEwAAAAAAAAAAAAAAAAAAAAAAW0NvbnRl&#10;bnRfVHlwZXNdLnhtbFBLAQItABQABgAIAAAAIQA4/SH/1gAAAJQBAAALAAAAAAAAAAAAAAAAAEkB&#10;AABfcmVscy8ucmVsc1BLAQItABQABgAIAAAAIQCqA1T9egMAAHIPAAAOAAAAAAAAAAAAAAAAAEgC&#10;AABkcnMvZTJvRG9jLnhtbFBLAQItABQABgAIAAAAIQDmDSqX2QAAAK4CAAAZAAAAAAAAAAAAAAAA&#10;AO4FAABkcnMvX3JlbHMvZTJvRG9jLnhtbC5yZWxzUEsBAi0AFAAGAAgAAAAhAGn6d3fhAAAACgEA&#10;AA8AAAAAAAAAAAAAAAAA/gYAAGRycy9kb3ducmV2LnhtbFBLAQItAAoAAAAAAAAAIQAQvpOhqTcA&#10;AKk3AAAUAAAAAAAAAAAAAAAAAAwIAABkcnMvbWVkaWEvaW1hZ2U0LmpwZ1BLAQItAAoAAAAAAAAA&#10;IQDn32/WrhkAAK4ZAAAUAAAAAAAAAAAAAAAAAOc/AABkcnMvbWVkaWEvaW1hZ2UyLnBuZ1BLAQIt&#10;AAoAAAAAAAAAIQDH8eQK+CEAAPghAAAVAAAAAAAAAAAAAAAAAMdZAABkcnMvbWVkaWEvaW1hZ2Ux&#10;LmpwZWdQSwECLQAKAAAAAAAAACEA9ey1zQ5QAAAOUAAAFAAAAAAAAAAAAAAAAADyewAAZHJzL21l&#10;ZGlhL2ltYWdlMy5qcGdQSwUGAAAAAAkACQBDAgAAM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09" o:spid="_x0000_s1027" type="#_x0000_t75" alt="logo CD 26" style="position:absolute;top:381;width:8248;height:7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ECcXGAAAA3AAAAA8AAABkcnMvZG93bnJldi54bWxEj0FrwkAUhO+F/oflFXopummlIUZXKYVC&#10;oRdN68HbI/vMxmbfht3VpP/eFQoeh5n5hlmuR9uJM/nQOlbwPM1AENdOt9wo+Pn+mBQgQkTW2Dkm&#10;BX8UYL26v1tiqd3AWzpXsREJwqFEBSbGvpQy1IYshqnriZN3cN5iTNI3UnscEtx28iXLcmmx5bRg&#10;sKd3Q/VvdbIKBuOLfHvcV0+2OL7mm138OtVaqceH8W0BItIYb+H/9qdWMMvmcD2TjoBcX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sQJxcYAAADcAAAADwAAAAAAAAAAAAAA&#10;AACfAgAAZHJzL2Rvd25yZXYueG1sUEsFBgAAAAAEAAQA9wAAAJIDAAAAAA==&#10;">
                <v:imagedata r:id="rId5" o:title="logo CD 26"/>
                <v:path arrowok="t"/>
              </v:shape>
              <v:shape id="Image 308" o:spid="_x0000_s1028" type="#_x0000_t75" style="position:absolute;left:10763;top:1238;width:15811;height:4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NjnAAAAA3AAAAA8AAABkcnMvZG93bnJldi54bWxET8uKwjAU3Qv+Q7gD7jSpAyLVWAZBcTEw&#10;Wl24vDS3j5nmpjRR699PFoLLw3mvs8G24k69bxxrSGYKBHHhTMOVhst5N12C8AHZYOuYNDzJQ7YZ&#10;j9aYGvfgE93zUIkYwj5FDXUIXSqlL2qy6GeuI45c6XqLIcK+kqbHRwy3rZwrtZAWG44NNXa0ran4&#10;y29WA55vxa9Ljt/lbquue1v+dHkutZ58DF8rEIGG8Ba/3Aej4VPFtfFMPAJ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gk2OcAAAADcAAAADwAAAAAAAAAAAAAAAACfAgAA&#10;ZHJzL2Rvd25yZXYueG1sUEsFBgAAAAAEAAQA9wAAAIwDAAAAAA==&#10;">
                <v:imagedata r:id="rId6" o:title=""/>
                <v:path arrowok="t"/>
              </v:shape>
              <v:shape id="Image 307" o:spid="_x0000_s1029" type="#_x0000_t75" style="position:absolute;left:28194;top:381;width:21361;height:8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j9EPHAAAA3AAAAA8AAABkcnMvZG93bnJldi54bWxEj1trwkAUhN8F/8NyhL6UuvGClugqIkit&#10;0IcmUujbIXtMgtmzIbu59N93CwUfh5n5htnuB1OJjhpXWlYwm0YgiDOrS84VXNPTyysI55E1VpZJ&#10;wQ852O/Goy3G2vb8SV3icxEg7GJUUHhfx1K6rCCDbmpr4uDdbGPQB9nkUjfYB7ip5DyKVtJgyWGh&#10;wJqOBWX3pDUKnmfV9e24Wi8POr34r/e2/bh/k1JPk+GwAeFp8I/wf/usFSyiNfydCUdA7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Yj9EPHAAAA3AAAAA8AAAAAAAAAAAAA&#10;AAAAnwIAAGRycy9kb3ducmV2LnhtbFBLBQYAAAAABAAEAPcAAACTAwAAAAA=&#10;">
                <v:imagedata r:id="rId7" o:title=""/>
                <v:path arrowok="t"/>
              </v:shape>
              <v:shape id="Image 7" o:spid="_x0000_s1030" type="#_x0000_t75" style="position:absolute;left:50196;width:15431;height:8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ZY8zAAAAA2gAAAA8AAABkcnMvZG93bnJldi54bWxEj09rAjEUxO+C3yE8oTfNrpQqq1GkteDV&#10;P3t/bp67wc3LmkTdfntTKPQ4zMxvmOW6t614kA/GsYJ8koEgrpw2XCs4Hb/HcxAhImtsHZOCHwqw&#10;Xg0HSyy0e/KeHodYiwThUKCCJsaukDJUDVkME9cRJ+/ivMWYpK+l9vhMcNvKaZZ9SIuG00KDHX02&#10;VF0Pd6vAl1/xvC/t6YZ5dzf4Xm5NmSv1Nuo3CxCR+vgf/mvvtIIZ/F5JN0C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BljzMAAAADaAAAADwAAAAAAAAAAAAAAAACfAgAA&#10;ZHJzL2Rvd25yZXYueG1sUEsFBgAAAAAEAAQA9wAAAIwDAAAAAA==&#10;">
                <v:imagedata r:id="rId8" o:title=""/>
                <v:path arrowok="t"/>
              </v:shape>
            </v:group>
          </w:pict>
        </mc:Fallback>
      </mc:AlternateContent>
    </w:r>
  </w:p>
  <w:p w14:paraId="1A802035" w14:textId="75353D98" w:rsidR="000463C1" w:rsidRDefault="000463C1">
    <w:pPr>
      <w:pStyle w:val="Pieddepage"/>
    </w:pPr>
  </w:p>
  <w:p w14:paraId="36228369" w14:textId="77777777" w:rsidR="000463C1" w:rsidRDefault="000463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30AEA" w14:textId="77777777" w:rsidR="0083086F" w:rsidRDefault="0083086F" w:rsidP="000463C1">
      <w:pPr>
        <w:spacing w:after="0" w:line="240" w:lineRule="auto"/>
      </w:pPr>
      <w:r>
        <w:separator/>
      </w:r>
    </w:p>
  </w:footnote>
  <w:footnote w:type="continuationSeparator" w:id="0">
    <w:p w14:paraId="5FA79D3C" w14:textId="77777777" w:rsidR="0083086F" w:rsidRDefault="0083086F" w:rsidP="00046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85870" w14:textId="702642DD" w:rsidR="000463C1" w:rsidRDefault="000463C1" w:rsidP="000463C1">
    <w:pPr>
      <w:pStyle w:val="Titre"/>
    </w:pPr>
    <w:r>
      <w:rPr>
        <w:noProof/>
        <w:lang w:eastAsia="fr-FR"/>
      </w:rPr>
      <w:drawing>
        <wp:anchor distT="0" distB="0" distL="114300" distR="114300" simplePos="0" relativeHeight="251659264" behindDoc="1" locked="0" layoutInCell="1" allowOverlap="1" wp14:anchorId="0D0E4551" wp14:editId="05F316A2">
          <wp:simplePos x="0" y="0"/>
          <wp:positionH relativeFrom="margin">
            <wp:posOffset>2601595</wp:posOffset>
          </wp:positionH>
          <wp:positionV relativeFrom="margin">
            <wp:posOffset>-1409700</wp:posOffset>
          </wp:positionV>
          <wp:extent cx="3153600" cy="982800"/>
          <wp:effectExtent l="0" t="0" r="0" b="8255"/>
          <wp:wrapThrough wrapText="bothSides">
            <wp:wrapPolygon edited="0">
              <wp:start x="0" y="0"/>
              <wp:lineTo x="0" y="21363"/>
              <wp:lineTo x="21400" y="21363"/>
              <wp:lineTo x="2140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comité.jpg"/>
                  <pic:cNvPicPr/>
                </pic:nvPicPr>
                <pic:blipFill>
                  <a:blip r:embed="rId1">
                    <a:extLst>
                      <a:ext uri="{28A0092B-C50C-407E-A947-70E740481C1C}">
                        <a14:useLocalDpi xmlns:a14="http://schemas.microsoft.com/office/drawing/2010/main" val="0"/>
                      </a:ext>
                    </a:extLst>
                  </a:blip>
                  <a:stretch>
                    <a:fillRect/>
                  </a:stretch>
                </pic:blipFill>
                <pic:spPr>
                  <a:xfrm>
                    <a:off x="0" y="0"/>
                    <a:ext cx="3153600" cy="982800"/>
                  </a:xfrm>
                  <a:prstGeom prst="rect">
                    <a:avLst/>
                  </a:prstGeom>
                </pic:spPr>
              </pic:pic>
            </a:graphicData>
          </a:graphic>
          <wp14:sizeRelH relativeFrom="margin">
            <wp14:pctWidth>0</wp14:pctWidth>
          </wp14:sizeRelH>
          <wp14:sizeRelV relativeFrom="margin">
            <wp14:pctHeight>0</wp14:pctHeight>
          </wp14:sizeRelV>
        </wp:anchor>
      </w:drawing>
    </w:r>
    <w:r>
      <w:t xml:space="preserve">Tutoriel  </w:t>
    </w:r>
    <w:r>
      <w:br/>
      <w:t>du RDS ou RSEC</w:t>
    </w:r>
  </w:p>
  <w:p w14:paraId="10110CCD" w14:textId="5B4DFBE0" w:rsidR="000463C1" w:rsidRDefault="000463C1" w:rsidP="000463C1">
    <w:pPr>
      <w:pStyle w:val="Titre"/>
    </w:pPr>
    <w:r w:rsidRPr="00C66F47">
      <w:rPr>
        <w:rFonts w:ascii="Calibri" w:hAnsi="Calibri"/>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72EEA"/>
    <w:multiLevelType w:val="hybridMultilevel"/>
    <w:tmpl w:val="CEAE7B84"/>
    <w:lvl w:ilvl="0" w:tplc="E8360A7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3C0FB0"/>
    <w:multiLevelType w:val="hybridMultilevel"/>
    <w:tmpl w:val="2DEE7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8B"/>
    <w:rsid w:val="000204D7"/>
    <w:rsid w:val="0002357D"/>
    <w:rsid w:val="000463C1"/>
    <w:rsid w:val="000D7301"/>
    <w:rsid w:val="00276DF0"/>
    <w:rsid w:val="003216B8"/>
    <w:rsid w:val="004538C4"/>
    <w:rsid w:val="005B2D7A"/>
    <w:rsid w:val="00605EF2"/>
    <w:rsid w:val="00641A31"/>
    <w:rsid w:val="00796BD4"/>
    <w:rsid w:val="007F4F60"/>
    <w:rsid w:val="0083086F"/>
    <w:rsid w:val="00897CB6"/>
    <w:rsid w:val="008B6E0E"/>
    <w:rsid w:val="009D2999"/>
    <w:rsid w:val="009D5A53"/>
    <w:rsid w:val="00AF6CB2"/>
    <w:rsid w:val="00BB6C71"/>
    <w:rsid w:val="00BE1C03"/>
    <w:rsid w:val="00C80416"/>
    <w:rsid w:val="00DB678B"/>
    <w:rsid w:val="00E137B7"/>
    <w:rsid w:val="00F56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A80A"/>
  <w15:chartTrackingRefBased/>
  <w15:docId w15:val="{0EB03B8E-9CB2-4732-8BC6-65E14B9C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463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678B"/>
    <w:pPr>
      <w:ind w:left="720"/>
      <w:contextualSpacing/>
    </w:pPr>
  </w:style>
  <w:style w:type="paragraph" w:styleId="Titre">
    <w:name w:val="Title"/>
    <w:basedOn w:val="Normal"/>
    <w:next w:val="Normal"/>
    <w:link w:val="TitreCar"/>
    <w:uiPriority w:val="10"/>
    <w:qFormat/>
    <w:rsid w:val="007F4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F4F60"/>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0463C1"/>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0463C1"/>
    <w:pPr>
      <w:tabs>
        <w:tab w:val="center" w:pos="4536"/>
        <w:tab w:val="right" w:pos="9072"/>
      </w:tabs>
      <w:spacing w:after="0" w:line="240" w:lineRule="auto"/>
    </w:pPr>
  </w:style>
  <w:style w:type="character" w:customStyle="1" w:styleId="En-tteCar">
    <w:name w:val="En-tête Car"/>
    <w:basedOn w:val="Policepardfaut"/>
    <w:link w:val="En-tte"/>
    <w:uiPriority w:val="99"/>
    <w:rsid w:val="000463C1"/>
  </w:style>
  <w:style w:type="paragraph" w:styleId="Pieddepage">
    <w:name w:val="footer"/>
    <w:basedOn w:val="Normal"/>
    <w:link w:val="PieddepageCar"/>
    <w:uiPriority w:val="99"/>
    <w:unhideWhenUsed/>
    <w:rsid w:val="000463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7.jpg"/><Relationship Id="rId7" Type="http://schemas.openxmlformats.org/officeDocument/2006/relationships/image" Target="media/image8.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602</Words>
  <Characters>3313</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ROBERT</dc:creator>
  <cp:keywords/>
  <dc:description/>
  <cp:lastModifiedBy>Asus</cp:lastModifiedBy>
  <cp:revision>6</cp:revision>
  <dcterms:created xsi:type="dcterms:W3CDTF">2019-12-06T06:51:00Z</dcterms:created>
  <dcterms:modified xsi:type="dcterms:W3CDTF">2019-12-06T17:36:00Z</dcterms:modified>
</cp:coreProperties>
</file>